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675" w:rsidRPr="00270F74" w:rsidRDefault="00E71953" w:rsidP="005D662A">
      <w:pPr>
        <w:pStyle w:val="Bodytext20"/>
        <w:spacing w:after="0" w:line="312" w:lineRule="auto"/>
        <w:jc w:val="center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2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شیوه</w:t>
      </w:r>
      <w:r w:rsidR="0079413E" w:rsidRPr="002C3FAA">
        <w:rPr>
          <w:rStyle w:val="Bodytext2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‌</w:t>
      </w:r>
      <w:r w:rsidR="00E41A76" w:rsidRPr="002C3FAA">
        <w:rPr>
          <w:rStyle w:val="Bodytext2"/>
          <w:rFonts w:ascii="Microsoft Uighur" w:hAnsi="Microsoft Uighur" w:cs="B Nazanin"/>
          <w:b/>
          <w:bCs/>
          <w:sz w:val="26"/>
          <w:szCs w:val="26"/>
          <w:rtl/>
          <w:lang w:bidi="fa-IR"/>
        </w:rPr>
        <w:t>نامه اجرایی تولید محصولات ارگانیک</w:t>
      </w:r>
      <w:r w:rsidR="005D662A" w:rsidRPr="002C3FAA">
        <w:rPr>
          <w:rStyle w:val="Bodytext2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</w:t>
      </w:r>
      <w:r w:rsidR="0070295D">
        <w:rPr>
          <w:rStyle w:val="Bodytext2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و </w:t>
      </w:r>
      <w:r w:rsidR="0070295D" w:rsidRPr="00270F74">
        <w:rPr>
          <w:rStyle w:val="Bodytext2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گواهی شده </w:t>
      </w:r>
      <w:r w:rsidR="005D662A" w:rsidRPr="00270F74">
        <w:rPr>
          <w:rStyle w:val="Bodytext2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زیربخش باغبانی</w:t>
      </w:r>
    </w:p>
    <w:p w:rsidR="00F45675" w:rsidRPr="00270F74" w:rsidRDefault="00E41A76" w:rsidP="00691FD8">
      <w:pPr>
        <w:pStyle w:val="Bodytext10"/>
        <w:spacing w:after="0" w:line="312" w:lineRule="auto"/>
        <w:ind w:firstLine="320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توسعه کشاورزی</w:t>
      </w:r>
      <w:r w:rsidR="004E72AE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پایدار</w:t>
      </w:r>
      <w:r w:rsidR="00BA246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امنیت غذایی و ارتقای سلامت جامعه از اهداف مهم توسعه کشور است که در قانون اساسی</w:t>
      </w:r>
      <w:r w:rsidR="004731C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، </w:t>
      </w:r>
      <w:r w:rsidR="00114EF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ماده 32 برنامه پنج‌ساله هفتم پیشرفت،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سند چشم انداز</w:t>
      </w:r>
      <w:r w:rsidR="004731C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سیاست</w:t>
      </w:r>
      <w:r w:rsidR="004731C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کلی محیط زیست کشور مورد تاکید قرار گرفته است</w:t>
      </w:r>
      <w:r w:rsidR="004731C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.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691FD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تولید محصولات</w:t>
      </w:r>
      <w:r w:rsidRPr="00270F74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ارگانیک</w:t>
      </w:r>
      <w:r w:rsidR="00691FD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 شده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نقش موثری در حفظ محیط زیست</w:t>
      </w:r>
      <w:r w:rsidR="004731C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زیست بوم کشاورزی و سلامت غذایی دارد.</w:t>
      </w:r>
      <w:r w:rsidR="0074670C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کشور ما با برخورداری از تنوع محصولی و مزیت نسبی در تولید محصولات زیر بخش باغبانی،</w:t>
      </w:r>
      <w:r w:rsidR="0074670C" w:rsidRPr="0074670C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74670C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ظرفیت</w:t>
      </w:r>
      <w:r w:rsidR="0074670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74670C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بالقوه</w:t>
      </w:r>
      <w:r w:rsidR="0074670C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‌ای </w:t>
      </w:r>
      <w:r w:rsidR="000D4B0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د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ر عرصه</w:t>
      </w:r>
      <w:r w:rsidR="004731C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طبیعی و تولیدی </w:t>
      </w:r>
      <w:r w:rsidR="000D4B0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دارد. از این رو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به منظور </w:t>
      </w:r>
      <w:r w:rsidR="000D4B0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ایجاد ساز و کار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تولید محصولات ارگانیک</w:t>
      </w:r>
      <w:r w:rsidR="00D748B1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D748B1" w:rsidRPr="00270F7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و گواهی شده</w:t>
      </w:r>
      <w:r w:rsidR="00C30825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در راستای قوانین و برنامه‌های مذکور</w:t>
      </w:r>
      <w:r w:rsidR="004731C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این </w:t>
      </w:r>
      <w:r w:rsidR="00D748B1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شیوه‌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نامه ابلاغ می</w:t>
      </w:r>
      <w:r w:rsidR="004731C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گردد. </w:t>
      </w:r>
    </w:p>
    <w:p w:rsidR="00F45675" w:rsidRPr="002C3FAA" w:rsidRDefault="00E41A76" w:rsidP="00D609AB">
      <w:pPr>
        <w:pStyle w:val="Heading110"/>
        <w:keepNext/>
        <w:keepLines/>
        <w:spacing w:after="0" w:line="312" w:lineRule="auto"/>
        <w:jc w:val="both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2C3FAA">
        <w:rPr>
          <w:rStyle w:val="Heading1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ماده </w:t>
      </w:r>
      <w:r w:rsidR="009408B9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1-</w:t>
      </w:r>
      <w:r w:rsidRPr="002C3FAA">
        <w:rPr>
          <w:rStyle w:val="Heading1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تعاریف </w:t>
      </w:r>
      <w:bookmarkStart w:id="0" w:name="bookmark2"/>
      <w:bookmarkEnd w:id="0"/>
    </w:p>
    <w:p w:rsidR="00F45675" w:rsidRDefault="00E41A76" w:rsidP="00032FBB">
      <w:pPr>
        <w:pStyle w:val="Heading210"/>
        <w:keepNext/>
        <w:keepLines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Heading21"/>
          <w:rFonts w:ascii="Microsoft Uighur" w:hAnsi="Microsoft Uighur" w:cs="B Nazanin"/>
          <w:b/>
          <w:bCs/>
          <w:sz w:val="26"/>
          <w:szCs w:val="26"/>
          <w:rtl/>
          <w:lang w:bidi="fa-IR"/>
        </w:rPr>
        <w:t>محصول ارگانیک</w:t>
      </w:r>
      <w:r w:rsidR="00CA1434">
        <w:rPr>
          <w:rStyle w:val="Heading2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زیربخش باغبانی</w:t>
      </w:r>
      <w:r w:rsidR="00114EFC" w:rsidRPr="002C3FAA">
        <w:rPr>
          <w:rStyle w:val="Heading2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: </w:t>
      </w:r>
      <w:bookmarkStart w:id="1" w:name="bookmark6"/>
      <w:bookmarkEnd w:id="1"/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محصولی است که در فرآیند تولید آن از هیچ نوع م</w:t>
      </w:r>
      <w:r w:rsidR="006C22C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اده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شیمیایی مصنوعی اعم از کود</w:t>
      </w:r>
      <w:r w:rsidR="006C22C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آفت‌کش‌های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شیمیایی</w:t>
      </w:r>
      <w:r w:rsidR="006C22C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آنتی</w:t>
      </w:r>
      <w:r w:rsidR="006C22C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بیوتیک</w:t>
      </w:r>
      <w:r w:rsidR="009447B3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</w:t>
      </w:r>
      <w:r w:rsidR="006C22C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هورمون</w:t>
      </w:r>
      <w:r w:rsidR="006C22C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 استفاده نشده </w:t>
      </w:r>
      <w:r w:rsidR="006C22C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و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در صورت نیاز در فرآیند تولید آن</w:t>
      </w:r>
      <w:r w:rsidR="009447B3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مواد طبیعی </w:t>
      </w:r>
      <w:r w:rsidR="009447B3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بکار برده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شده باشد</w:t>
      </w:r>
      <w:r w:rsidR="00CF19B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.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در تولید محصولات ارگانیک</w:t>
      </w:r>
      <w:r w:rsidR="00CF19B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سلامت آب</w:t>
      </w:r>
      <w:r w:rsidR="00CF19B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خاک</w:t>
      </w:r>
      <w:r w:rsidR="00CF19B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گیاه</w:t>
      </w:r>
      <w:r w:rsidR="00CF19B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دام و انسان مورد تاکید است. محصولات ارگانیک فاقد باقیمانده آلاینده</w:t>
      </w:r>
      <w:r w:rsidR="00D03E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ناشی از آب</w:t>
      </w:r>
      <w:r w:rsidR="00D03E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خاک</w:t>
      </w:r>
      <w:r w:rsidR="00D03E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D03E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آفت‌کش‌ها</w:t>
      </w:r>
      <w:r w:rsidR="00032FBB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کودهای شیمیایی</w:t>
      </w:r>
      <w:r w:rsidR="00032FBB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 نیترات</w:t>
      </w:r>
      <w:r w:rsidR="000A18D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هورمون</w:t>
      </w:r>
      <w:r w:rsidR="00D03E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 است</w:t>
      </w:r>
      <w:r w:rsidR="007B7CCE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در تولید آنها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از هیچ نوع موجود زنده تغییر شکل یافته ژنتیکی و یا مواد حاصل از آنها استفاده نمی</w:t>
      </w:r>
      <w:r w:rsidR="00D230B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شود</w:t>
      </w:r>
      <w:r w:rsidR="00703EB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.</w:t>
      </w:r>
    </w:p>
    <w:p w:rsidR="001C7E0C" w:rsidRPr="002C3FAA" w:rsidRDefault="001C7E0C" w:rsidP="0078448E">
      <w:pPr>
        <w:pStyle w:val="Heading210"/>
        <w:keepNext/>
        <w:keepLines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067352">
        <w:rPr>
          <w:rStyle w:val="Heading2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محصول گواهی شده</w:t>
      </w:r>
      <w:r w:rsidRPr="001C7E0C">
        <w:rPr>
          <w:rStyle w:val="Heading2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Style w:val="Heading2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زیربخش باغبانی</w:t>
      </w: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: محصولی است که بر اساس</w:t>
      </w:r>
      <w:r w:rsidR="00067352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استاندارد عملیات خوب کشاورزی (</w:t>
      </w:r>
      <w:r w:rsidR="00067352">
        <w:rPr>
          <w:rStyle w:val="Bodytext1"/>
          <w:rFonts w:ascii="Microsoft Uighur" w:hAnsi="Microsoft Uighur" w:cs="B Nazanin"/>
          <w:sz w:val="26"/>
          <w:szCs w:val="26"/>
          <w:lang w:val="en-US" w:bidi="fa-IR"/>
        </w:rPr>
        <w:t>GAP</w:t>
      </w:r>
      <w:r w:rsidR="00067352">
        <w:rPr>
          <w:rStyle w:val="Bodytext1"/>
          <w:rFonts w:ascii="Microsoft Uighur" w:hAnsi="Microsoft Uighur" w:cs="B Nazanin" w:hint="cs"/>
          <w:sz w:val="26"/>
          <w:szCs w:val="26"/>
          <w:rtl/>
          <w:lang w:val="en-US" w:bidi="fa-IR"/>
        </w:rPr>
        <w:t xml:space="preserve">) تولید شده و </w:t>
      </w:r>
      <w:r w:rsidR="00691FD8">
        <w:rPr>
          <w:rStyle w:val="Bodytext1"/>
          <w:rFonts w:ascii="Microsoft Uighur" w:hAnsi="Microsoft Uighur" w:cs="B Nazanin" w:hint="cs"/>
          <w:sz w:val="26"/>
          <w:szCs w:val="26"/>
          <w:rtl/>
          <w:lang w:val="en-US" w:bidi="fa-IR"/>
        </w:rPr>
        <w:t>در آن،</w:t>
      </w:r>
      <w:r w:rsidR="00067352">
        <w:rPr>
          <w:rStyle w:val="Bodytext1"/>
          <w:rFonts w:ascii="Microsoft Uighur" w:hAnsi="Microsoft Uighur" w:cs="B Nazanin" w:hint="cs"/>
          <w:sz w:val="26"/>
          <w:szCs w:val="26"/>
          <w:rtl/>
          <w:lang w:val="en-US" w:bidi="fa-IR"/>
        </w:rPr>
        <w:t xml:space="preserve"> باقیمانده آفت‌کش</w:t>
      </w:r>
      <w:r w:rsidR="00691FD8">
        <w:rPr>
          <w:rStyle w:val="Bodytext1"/>
          <w:rFonts w:ascii="Microsoft Uighur" w:hAnsi="Microsoft Uighur" w:cs="B Nazanin" w:hint="cs"/>
          <w:sz w:val="26"/>
          <w:szCs w:val="26"/>
          <w:rtl/>
          <w:lang w:val="en-US" w:bidi="fa-IR"/>
        </w:rPr>
        <w:t>‌ها</w:t>
      </w:r>
      <w:r w:rsidR="0078448E">
        <w:rPr>
          <w:rStyle w:val="Bodytext1"/>
          <w:rFonts w:ascii="Microsoft Uighur" w:hAnsi="Microsoft Uighur" w:cs="B Nazanin" w:hint="cs"/>
          <w:sz w:val="26"/>
          <w:szCs w:val="26"/>
          <w:rtl/>
          <w:lang w:val="en-US" w:bidi="fa-IR"/>
        </w:rPr>
        <w:t>،</w:t>
      </w:r>
      <w:r w:rsidR="00067352">
        <w:rPr>
          <w:rStyle w:val="Bodytext1"/>
          <w:rFonts w:ascii="Microsoft Uighur" w:hAnsi="Microsoft Uighur" w:cs="B Nazanin" w:hint="cs"/>
          <w:sz w:val="26"/>
          <w:szCs w:val="26"/>
          <w:rtl/>
          <w:lang w:val="en-US" w:bidi="fa-IR"/>
        </w:rPr>
        <w:t xml:space="preserve"> فلزات سنگین و نیترات </w:t>
      </w:r>
      <w:r w:rsidR="0078448E">
        <w:rPr>
          <w:rStyle w:val="Bodytext1"/>
          <w:rFonts w:ascii="Microsoft Uighur" w:hAnsi="Microsoft Uighur" w:cs="B Nazanin" w:hint="cs"/>
          <w:sz w:val="26"/>
          <w:szCs w:val="26"/>
          <w:rtl/>
          <w:lang w:val="en-US" w:bidi="fa-IR"/>
        </w:rPr>
        <w:t xml:space="preserve">پایین‌تر از حد مجاز تعریف شده، </w:t>
      </w:r>
      <w:r w:rsidR="00067352">
        <w:rPr>
          <w:rStyle w:val="Bodytext1"/>
          <w:rFonts w:ascii="Microsoft Uighur" w:hAnsi="Microsoft Uighur" w:cs="B Nazanin" w:hint="cs"/>
          <w:sz w:val="26"/>
          <w:szCs w:val="26"/>
          <w:rtl/>
          <w:lang w:val="en-US" w:bidi="fa-IR"/>
        </w:rPr>
        <w:t>می‌باشد.</w:t>
      </w: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</w:p>
    <w:p w:rsidR="00F45675" w:rsidRPr="002C3FAA" w:rsidRDefault="00E41A76" w:rsidP="00D609AB">
      <w:pPr>
        <w:pStyle w:val="Heading210"/>
        <w:keepNext/>
        <w:keepLines/>
        <w:spacing w:after="0" w:line="312" w:lineRule="auto"/>
        <w:jc w:val="both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2C3FAA">
        <w:rPr>
          <w:rStyle w:val="Heading21"/>
          <w:rFonts w:ascii="Microsoft Uighur" w:hAnsi="Microsoft Uighur" w:cs="B Nazanin"/>
          <w:b/>
          <w:bCs/>
          <w:sz w:val="26"/>
          <w:szCs w:val="26"/>
          <w:rtl/>
          <w:lang w:bidi="fa-IR"/>
        </w:rPr>
        <w:t>ماده</w:t>
      </w:r>
      <w:r w:rsidR="00D230BA" w:rsidRPr="002C3FAA">
        <w:rPr>
          <w:rStyle w:val="Heading2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2- </w:t>
      </w:r>
      <w:r w:rsidRPr="002C3FAA">
        <w:rPr>
          <w:rStyle w:val="Heading2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اهداف </w:t>
      </w:r>
      <w:bookmarkStart w:id="2" w:name="bookmark8"/>
      <w:bookmarkEnd w:id="2"/>
    </w:p>
    <w:p w:rsidR="00F45675" w:rsidRPr="002C3FAA" w:rsidRDefault="00D230BA" w:rsidP="00A965E8">
      <w:pPr>
        <w:pStyle w:val="Bodytext10"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الف-</w:t>
      </w:r>
      <w:r w:rsidR="00E41A76" w:rsidRPr="002C3FAA">
        <w:rPr>
          <w:rStyle w:val="Bodytext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هدف کلی</w:t>
      </w:r>
      <w:r w:rsidR="00AC22E0" w:rsidRPr="002C3FAA">
        <w:rPr>
          <w:rStyle w:val="Bodytext1"/>
          <w:rFonts w:ascii="Microsoft Uighur" w:hAnsi="Microsoft Uighur" w:cs="Cambria" w:hint="cs"/>
          <w:b/>
          <w:bCs/>
          <w:sz w:val="26"/>
          <w:szCs w:val="26"/>
          <w:rtl/>
          <w:lang w:bidi="fa-IR"/>
        </w:rPr>
        <w:t>: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حمایت از توسعه کشاورزی ارگانیک</w:t>
      </w:r>
      <w:r w:rsidR="008875E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 شده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و ساماندهی تولید و عرضه </w:t>
      </w:r>
      <w:r w:rsidR="00A965E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این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محصولات </w:t>
      </w:r>
      <w:r w:rsidR="00A965E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در راستای امنیت غذایی کشور</w:t>
      </w:r>
    </w:p>
    <w:p w:rsidR="00F45675" w:rsidRPr="002C3FAA" w:rsidRDefault="00657C9C" w:rsidP="00637EA4">
      <w:pPr>
        <w:pStyle w:val="Bodytext10"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ب-</w:t>
      </w:r>
      <w:r w:rsidR="00E41A76" w:rsidRPr="002C3FAA">
        <w:rPr>
          <w:rStyle w:val="Bodytext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اهداف اختصاصی</w:t>
      </w:r>
      <w:r w:rsidR="003F7A4D" w:rsidRPr="002C3FAA">
        <w:rPr>
          <w:rStyle w:val="Bodytext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:</w:t>
      </w:r>
      <w:r w:rsidR="003F7A4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657C9C" w:rsidP="00D609AB">
      <w:pPr>
        <w:pStyle w:val="Bodytext10"/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بهبو</w:t>
      </w:r>
      <w:r w:rsidR="003D2AFE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د و توسعه مدیریت تولید محصولات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ارگانیک</w:t>
      </w:r>
      <w:r w:rsidR="00637EA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 شده</w:t>
      </w:r>
      <w:r w:rsidR="003D2AFE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در کشور </w:t>
      </w:r>
    </w:p>
    <w:p w:rsidR="00F45675" w:rsidRPr="002C3FAA" w:rsidRDefault="00657C9C" w:rsidP="0078448E">
      <w:pPr>
        <w:pStyle w:val="Bodytext10"/>
        <w:tabs>
          <w:tab w:val="left" w:pos="275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ظرفیت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سازی برای نظارت بر تولید محصولات </w:t>
      </w:r>
      <w:r w:rsidR="003D2AFE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ارگانیک</w:t>
      </w:r>
      <w:r w:rsidR="00637EA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 شده</w:t>
      </w:r>
      <w:r w:rsidR="003D2AFE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3D2AFE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در کشور </w:t>
      </w:r>
    </w:p>
    <w:p w:rsidR="00F45675" w:rsidRPr="002C3FAA" w:rsidRDefault="00657C9C" w:rsidP="00D609AB">
      <w:pPr>
        <w:pStyle w:val="Bodytext10"/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تقويت اقتصاد جوامع محلی و افزایش درآمد کشاورزان </w:t>
      </w:r>
    </w:p>
    <w:p w:rsidR="00CF6BC0" w:rsidRPr="002C3FAA" w:rsidRDefault="00657C9C" w:rsidP="00D609AB">
      <w:pPr>
        <w:pStyle w:val="Bodytext10"/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فرهنگ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سازی و افزایش سطح آگاهی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و مشارکت متخصصان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مروجان و تولید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کنندگان بخش کشاورزی در زمینه روش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مدیریت کشاورزی ارگانیک </w:t>
      </w:r>
      <w:r w:rsidR="00637EA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و گواهی شده</w:t>
      </w:r>
    </w:p>
    <w:p w:rsidR="00F45675" w:rsidRPr="002C3FAA" w:rsidRDefault="009130A4" w:rsidP="006E3DAF">
      <w:pPr>
        <w:pStyle w:val="Bodytext10"/>
        <w:tabs>
          <w:tab w:val="left" w:pos="291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حفاظت </w:t>
      </w:r>
      <w:r w:rsidR="006E3DAF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از منابع تولید (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خاک و آب</w:t>
      </w:r>
      <w:r w:rsidR="006E3DAF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)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و تنوع زیستی به عنوان منابع پایه برای نسل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حال و آینده </w:t>
      </w:r>
    </w:p>
    <w:p w:rsidR="00F45675" w:rsidRPr="002C3FAA" w:rsidRDefault="009130A4" w:rsidP="00D609AB">
      <w:pPr>
        <w:pStyle w:val="Heading210"/>
        <w:keepNext/>
        <w:keepLines/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lastRenderedPageBreak/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ایمنی مواد غذایی</w:t>
      </w:r>
      <w:r w:rsidR="0071528B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و تامین سلامت </w:t>
      </w:r>
      <w:bookmarkStart w:id="3" w:name="bookmark10"/>
      <w:bookmarkEnd w:id="3"/>
    </w:p>
    <w:p w:rsidR="00F45675" w:rsidRPr="002C3FAA" w:rsidRDefault="009130A4" w:rsidP="00D609AB">
      <w:pPr>
        <w:pStyle w:val="Bodytext10"/>
        <w:tabs>
          <w:tab w:val="left" w:pos="280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کاهش </w:t>
      </w:r>
      <w:r w:rsidR="009819E0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ابتلا به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بیماری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ناشی از</w:t>
      </w:r>
      <w:r w:rsidR="009819E0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وجود باقیمانده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آلاینده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</w:t>
      </w:r>
      <w:r w:rsidR="009819E0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در محصولات تولیدی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9130A4" w:rsidP="00304DAA">
      <w:pPr>
        <w:pStyle w:val="Bodytext10"/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تحقق استانداردهای ملی و بین المللی مورد تایید در </w:t>
      </w:r>
      <w:r w:rsidR="00304D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تولید محصولات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ارگانیک </w:t>
      </w:r>
      <w:r w:rsidR="00637EA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و گواهی شده</w:t>
      </w:r>
    </w:p>
    <w:p w:rsidR="00F45675" w:rsidRPr="002C3FAA" w:rsidRDefault="003F7A4D" w:rsidP="00D609AB">
      <w:pPr>
        <w:pStyle w:val="Heading110"/>
        <w:keepNext/>
        <w:keepLines/>
        <w:spacing w:after="0" w:line="312" w:lineRule="auto"/>
        <w:jc w:val="both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م</w:t>
      </w:r>
      <w:r w:rsidR="00E41A76" w:rsidRPr="002C3FAA">
        <w:rPr>
          <w:rStyle w:val="Heading11"/>
          <w:rFonts w:ascii="Microsoft Uighur" w:hAnsi="Microsoft Uighur" w:cs="B Nazanin"/>
          <w:b/>
          <w:bCs/>
          <w:sz w:val="26"/>
          <w:szCs w:val="26"/>
          <w:rtl/>
          <w:lang w:bidi="fa-IR"/>
        </w:rPr>
        <w:t>اده</w:t>
      </w:r>
      <w:r w:rsidR="00B372D9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3- </w:t>
      </w:r>
      <w:r w:rsidR="00E41A76" w:rsidRPr="002C3FAA">
        <w:rPr>
          <w:rStyle w:val="Heading1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ارکان و وظایف </w:t>
      </w:r>
      <w:bookmarkStart w:id="4" w:name="bookmark0_0"/>
      <w:bookmarkEnd w:id="4"/>
    </w:p>
    <w:p w:rsidR="00A240CF" w:rsidRPr="002C3FAA" w:rsidRDefault="00E41A76" w:rsidP="00D609AB">
      <w:pPr>
        <w:pStyle w:val="Bodytext101"/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ارکان شامل : </w:t>
      </w:r>
    </w:p>
    <w:p w:rsidR="00B372D9" w:rsidRPr="002C3FAA" w:rsidRDefault="00B372D9" w:rsidP="00BC10C1">
      <w:pPr>
        <w:pStyle w:val="Bodytext101"/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الف- 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شورای راهبری توسعه </w:t>
      </w:r>
      <w:r w:rsidR="00493F3F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ارگانیک </w:t>
      </w:r>
      <w:r w:rsidR="00493F3F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و گواهی‌شده </w:t>
      </w:r>
      <w:r w:rsidR="00FB2936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</w:p>
    <w:p w:rsidR="00A240CF" w:rsidRPr="002C3FAA" w:rsidRDefault="00B372D9" w:rsidP="00BC10C1">
      <w:pPr>
        <w:pStyle w:val="Bodytext101"/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ب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- 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کمیته فنی</w:t>
      </w:r>
      <w:r w:rsidR="00493F3F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، آموزشی و اجرایی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توسعه </w:t>
      </w:r>
      <w:r w:rsidR="00493F3F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ارگانیک </w:t>
      </w:r>
      <w:r w:rsidR="00493F3F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و گواهی‌شده </w:t>
      </w:r>
      <w:r w:rsidR="00FB2936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</w:p>
    <w:p w:rsidR="00A240CF" w:rsidRPr="002C3FAA" w:rsidRDefault="00375100" w:rsidP="00493F3F">
      <w:pPr>
        <w:pStyle w:val="Bodytext101"/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ج</w:t>
      </w:r>
      <w:r w:rsidR="00A240CF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493F3F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زیرکمیته‌های تغذیه و گیاهپزشکی</w:t>
      </w:r>
    </w:p>
    <w:p w:rsidR="00587DE9" w:rsidRPr="002C3FAA" w:rsidRDefault="00587DE9" w:rsidP="00BC10C1">
      <w:pPr>
        <w:pStyle w:val="Bodytext101"/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د- 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کمیته استانی توسعه </w:t>
      </w:r>
      <w:r w:rsidR="00493F3F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ارگانیک </w:t>
      </w:r>
      <w:r w:rsidR="00493F3F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و گواهی‌شده </w:t>
      </w:r>
      <w:r w:rsidR="00FB2936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</w:p>
    <w:p w:rsidR="00F078CD" w:rsidRDefault="00587DE9" w:rsidP="00BC10C1">
      <w:pPr>
        <w:pStyle w:val="Bodytext101"/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ه</w:t>
      </w:r>
      <w:r w:rsidR="00A240CF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-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کارگروه </w:t>
      </w:r>
      <w:r w:rsidR="0078448E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شهرستانی 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هماهنگی</w:t>
      </w:r>
      <w:r w:rsidR="0078448E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توسعه محصولات 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ارگانیک</w:t>
      </w:r>
      <w:r w:rsidR="00493F3F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گواهی‌شده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FB2936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A240CF" w:rsidRPr="002C3FAA" w:rsidRDefault="00F078CD" w:rsidP="003312EF">
      <w:pPr>
        <w:pStyle w:val="Bodytext101"/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>
        <w:rPr>
          <w:rStyle w:val="Bodytext100"/>
          <w:rFonts w:ascii="Microsoft Uighur" w:hAnsi="Microsoft Uighur" w:cs="B Nazanin"/>
          <w:sz w:val="26"/>
          <w:szCs w:val="26"/>
          <w:lang w:bidi="fa-IR"/>
        </w:rPr>
        <w:sym w:font="Symbol" w:char="F02A"/>
      </w:r>
      <w:r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ارتباط ساختاری و نظام گردش کار بین ارکان</w:t>
      </w:r>
      <w:r w:rsidR="00BC10C1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پیوست </w:t>
      </w:r>
      <w:r w:rsidR="003312EF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شیوه</w:t>
      </w:r>
      <w:r w:rsidR="00493F3F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نامه است</w:t>
      </w:r>
      <w:r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.</w:t>
      </w:r>
    </w:p>
    <w:p w:rsidR="003B072D" w:rsidRPr="002C3FAA" w:rsidRDefault="009E1883" w:rsidP="00BC10C1">
      <w:pPr>
        <w:pStyle w:val="Bodytext101"/>
        <w:spacing w:after="0" w:line="312" w:lineRule="auto"/>
        <w:jc w:val="both"/>
        <w:rPr>
          <w:rStyle w:val="Heading31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  <w:r w:rsidRPr="002C3FAA">
        <w:rPr>
          <w:rStyle w:val="Heading3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الف - </w:t>
      </w:r>
      <w:r w:rsidR="003B072D" w:rsidRPr="002C3FAA">
        <w:rPr>
          <w:rStyle w:val="Heading3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شورای راهبری توسعه </w:t>
      </w:r>
      <w:r w:rsidR="003B072D" w:rsidRPr="002C3FAA">
        <w:rPr>
          <w:rStyle w:val="Heading3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محصولات</w:t>
      </w:r>
      <w:r w:rsidR="003B072D" w:rsidRPr="002C3FAA">
        <w:rPr>
          <w:rStyle w:val="Heading3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ارگانیک</w:t>
      </w:r>
      <w:bookmarkStart w:id="5" w:name="bookmark2_0"/>
      <w:bookmarkEnd w:id="5"/>
      <w:r w:rsidR="003B072D" w:rsidRPr="002C3FAA">
        <w:rPr>
          <w:rStyle w:val="Heading3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و </w:t>
      </w:r>
      <w:r w:rsidR="003A0533" w:rsidRPr="002C3FAA">
        <w:rPr>
          <w:rStyle w:val="Heading3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گواهی‌شده</w:t>
      </w:r>
      <w:r w:rsidR="003B072D" w:rsidRPr="002C3FAA">
        <w:rPr>
          <w:rStyle w:val="Heading3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</w:t>
      </w:r>
      <w:r w:rsidR="00FB2936">
        <w:rPr>
          <w:rStyle w:val="Heading3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زیر بخش باغبانی</w:t>
      </w:r>
    </w:p>
    <w:p w:rsidR="003B072D" w:rsidRPr="002C3FAA" w:rsidRDefault="003B072D" w:rsidP="00D609AB">
      <w:pPr>
        <w:pStyle w:val="Bodytext101"/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به منظور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سیاست گذاری 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تخصصی در تعامل با دستگاه</w:t>
      </w:r>
      <w:r w:rsidR="000E7356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های همکار و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توسعه 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ارگانیک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</w:t>
      </w:r>
      <w:r w:rsidR="000E7356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شده </w:t>
      </w:r>
      <w:r w:rsidR="00FB2936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، شورای راهبری این محصولات در زیر بخش باغبانی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با ترکیب زیر تشکیل می شود</w:t>
      </w:r>
      <w:r w:rsidR="000E7356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: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91"/>
        </w:tabs>
        <w:spacing w:after="0" w:line="312" w:lineRule="auto"/>
        <w:jc w:val="both"/>
        <w:rPr>
          <w:rFonts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معاون 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وزیر در امور باغبانی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( رییس شورای راهبری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)</w:t>
      </w:r>
    </w:p>
    <w:p w:rsidR="003B072D" w:rsidRPr="002C3FAA" w:rsidRDefault="003312EF" w:rsidP="00D96754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مشاور معاون وزیر و مسئول </w:t>
      </w:r>
      <w:r w:rsidR="003B072D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تغذیه و </w:t>
      </w:r>
      <w:r w:rsidR="00D96754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تولید محصولات </w:t>
      </w:r>
      <w:r w:rsidR="003B072D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ارگانیک باغبانی</w:t>
      </w:r>
      <w:r w:rsidR="003B072D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( دبیر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نماینده معاونت برنامه ریزی و اقتصادی (عضو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نماینده معاونت توسعه بازرگانی (عضو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نماینده سازمان ملی استاندارد (عضو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Microsoft Uighur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نماینده سازمان غذا و دارو (عضو شورا)</w:t>
      </w:r>
    </w:p>
    <w:p w:rsidR="00797016" w:rsidRPr="002C3FAA" w:rsidRDefault="00797016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نماینده سازمان منابع طبیعی و آبخیزداری کشور (عضو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نماینده دفتر هماهنگی امور استانها (عضو شورا)</w:t>
      </w:r>
    </w:p>
    <w:p w:rsidR="003B072D" w:rsidRPr="002C3FAA" w:rsidRDefault="003B072D" w:rsidP="00741CC4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نماینده دفتر امور بین الملل و سازمان</w:t>
      </w:r>
      <w:r w:rsidR="00741CC4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های تخصصی (عضو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نماینده دفتر محیط زیست، توسعه پایدار و امور فناوری (عضو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نماینده موسسه تحقیقات گیاهپزشکی (عضو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lastRenderedPageBreak/>
        <w:t>نماینده موسسه تحقیقات خاک و آب (عضو شورا)</w:t>
      </w:r>
    </w:p>
    <w:p w:rsidR="003B072D" w:rsidRPr="002C3FAA" w:rsidRDefault="003B072D" w:rsidP="001862A9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نماینده موسسه </w:t>
      </w:r>
      <w:r w:rsidR="001862A9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آ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موزش و ترویج کشاورزی</w:t>
      </w:r>
      <w:r w:rsidR="00797016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(عضو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نماینده انجمن ارگانیک ایران (عضو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Microsoft Uighur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نماینده اتاق اصناف کشاورزی (عضو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Microsoft Uighur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نماینده سازمان نظام مهندسی کشاورزی و منابع طبیعی (عضو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نماینده بخش دانشگاهی (عضو شورا)</w:t>
      </w:r>
    </w:p>
    <w:p w:rsidR="003B072D" w:rsidRPr="002C3FAA" w:rsidRDefault="00642C04" w:rsidP="00D609AB">
      <w:pPr>
        <w:pStyle w:val="Bodytext101"/>
        <w:numPr>
          <w:ilvl w:val="0"/>
          <w:numId w:val="2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Microsoft Uighur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رئیس</w:t>
      </w:r>
      <w:r w:rsidR="003B072D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طرح و برنامه معاونت امور باغبانی</w:t>
      </w:r>
      <w:r w:rsidR="000E7356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(عضو شورا)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5"/>
        </w:tabs>
        <w:spacing w:after="0" w:line="312" w:lineRule="auto"/>
        <w:jc w:val="both"/>
        <w:rPr>
          <w:rFonts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یک نفر شخص حقیقی 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یا 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حقوقی از تولیدکنندگان محصولات ارگانیک</w:t>
      </w:r>
      <w:r w:rsidR="00D85BC5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گواهی‌شده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به انتخاب رئیس شورا 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</w:p>
    <w:p w:rsidR="003B072D" w:rsidRPr="002C3FAA" w:rsidRDefault="003B072D" w:rsidP="00D609AB">
      <w:pPr>
        <w:pStyle w:val="Bodytext101"/>
        <w:numPr>
          <w:ilvl w:val="0"/>
          <w:numId w:val="2"/>
        </w:numPr>
        <w:tabs>
          <w:tab w:val="left" w:pos="285"/>
        </w:tabs>
        <w:spacing w:after="0" w:line="312" w:lineRule="auto"/>
        <w:jc w:val="both"/>
        <w:rPr>
          <w:rFonts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یک نفر متخصص و صاحب نظر در امور کشاورزی ارگانیک </w:t>
      </w:r>
      <w:r w:rsidR="00D85BC5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و </w:t>
      </w:r>
      <w:r w:rsidR="003A0533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D85BC5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به انتخاب رئیس شورا </w:t>
      </w:r>
    </w:p>
    <w:p w:rsidR="00F45675" w:rsidRPr="002C3FAA" w:rsidRDefault="00E41A76" w:rsidP="00D609AB">
      <w:pPr>
        <w:pStyle w:val="Bodytext101"/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از سایر معاونت</w:t>
      </w:r>
      <w:r w:rsidR="000E7356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ها و سازمان</w:t>
      </w:r>
      <w:r w:rsidR="000E7356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های وزارت متبوع و همچنین سایر دستگاه</w:t>
      </w:r>
      <w:r w:rsidR="00642C04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های ذیربط و عمومی حسب مورد بدون حق رای دعوت به عمل خواهد آمد. </w:t>
      </w:r>
    </w:p>
    <w:p w:rsidR="006B2425" w:rsidRPr="002C3FAA" w:rsidRDefault="006B2425" w:rsidP="00D609AB">
      <w:pPr>
        <w:pStyle w:val="Bodytext101"/>
        <w:numPr>
          <w:ilvl w:val="0"/>
          <w:numId w:val="1"/>
        </w:numPr>
        <w:spacing w:after="0" w:line="312" w:lineRule="auto"/>
        <w:jc w:val="both"/>
        <w:rPr>
          <w:rFonts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احکام اعضاء توسط 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معاون وزیر در امور باغبانی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صادر می</w:t>
      </w:r>
      <w:r w:rsidR="00642C04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گردد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.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E41A76" w:rsidP="00E55E9B">
      <w:pPr>
        <w:pStyle w:val="Heading210"/>
        <w:keepNext/>
        <w:keepLines/>
        <w:spacing w:after="0" w:line="312" w:lineRule="auto"/>
        <w:jc w:val="both"/>
        <w:rPr>
          <w:rFonts w:cs="B Nazanin"/>
          <w:color w:val="000000"/>
          <w:sz w:val="26"/>
          <w:szCs w:val="26"/>
          <w:rtl/>
          <w:lang w:bidi="fa-IR"/>
        </w:rPr>
      </w:pPr>
      <w:r w:rsidRPr="00270F74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تبصره</w:t>
      </w:r>
      <w:r w:rsidR="00642C04" w:rsidRPr="00270F74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:</w:t>
      </w:r>
      <w:r w:rsidR="00642C04" w:rsidRPr="002C3FAA">
        <w:rPr>
          <w:rStyle w:val="Heading2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</w:t>
      </w:r>
      <w:bookmarkStart w:id="6" w:name="bookmark4_0"/>
      <w:bookmarkEnd w:id="6"/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جلسات شورا</w:t>
      </w:r>
      <w:r w:rsidR="00E55E9B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ی مذکور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حداقل </w:t>
      </w:r>
      <w:r w:rsidR="00E55E9B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یک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بار در سال </w:t>
      </w:r>
      <w:r w:rsidR="00E55E9B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برگزار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و در صورت نیاز جلسات فوق</w:t>
      </w:r>
      <w:r w:rsidR="00642C04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العاده نیز به درخواست کمیته فنی</w:t>
      </w:r>
      <w:r w:rsidR="00E55E9B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، آموزشی و اجرایی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تشکیل می</w:t>
      </w:r>
      <w:r w:rsidR="00E55E9B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گردد. </w:t>
      </w:r>
    </w:p>
    <w:p w:rsidR="00F45675" w:rsidRPr="002C3FAA" w:rsidRDefault="00E41A76" w:rsidP="00D609AB">
      <w:pPr>
        <w:pStyle w:val="Bodytext101"/>
        <w:spacing w:after="0" w:line="312" w:lineRule="auto"/>
        <w:jc w:val="both"/>
        <w:rPr>
          <w:rFonts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محل دبیرخانه شورا در </w:t>
      </w:r>
      <w:r w:rsidR="00703EBA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معاونت امور باغبانی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می باشد. </w:t>
      </w:r>
    </w:p>
    <w:p w:rsidR="00F45675" w:rsidRPr="002C3FAA" w:rsidRDefault="00E41A76" w:rsidP="00F74407">
      <w:pPr>
        <w:pStyle w:val="Bodytext101"/>
        <w:spacing w:after="0" w:line="312" w:lineRule="auto"/>
        <w:jc w:val="both"/>
        <w:rPr>
          <w:rFonts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جلسات با حضور حداقل</w:t>
      </w:r>
      <w:r w:rsidR="00F74407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نصف بعلاوه یک نفر از 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اعضاء برگزار می شود </w:t>
      </w:r>
    </w:p>
    <w:p w:rsidR="00F45675" w:rsidRPr="002C3FAA" w:rsidRDefault="00E41A76" w:rsidP="00BC10C1">
      <w:pPr>
        <w:pStyle w:val="Heading310"/>
        <w:keepNext/>
        <w:keepLines/>
        <w:spacing w:after="0" w:line="312" w:lineRule="auto"/>
        <w:jc w:val="both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2C3FAA">
        <w:rPr>
          <w:rStyle w:val="Heading3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وظایف شورای راهبری توسعه </w:t>
      </w:r>
      <w:r w:rsidR="000E3FA0" w:rsidRPr="002C3FAA">
        <w:rPr>
          <w:rStyle w:val="Heading3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محصولات</w:t>
      </w:r>
      <w:r w:rsidRPr="002C3FAA">
        <w:rPr>
          <w:rStyle w:val="Heading3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ارگانیک </w:t>
      </w:r>
      <w:bookmarkStart w:id="7" w:name="bookmark6_0"/>
      <w:bookmarkEnd w:id="7"/>
      <w:r w:rsidR="00531ECE" w:rsidRPr="002C3FAA">
        <w:rPr>
          <w:rStyle w:val="Heading3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و </w:t>
      </w:r>
      <w:r w:rsidR="003A0533" w:rsidRPr="002C3FAA">
        <w:rPr>
          <w:rStyle w:val="Heading3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گواهی‌شده</w:t>
      </w:r>
      <w:r w:rsidR="00531ECE" w:rsidRPr="002C3FAA">
        <w:rPr>
          <w:rStyle w:val="Heading3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</w:t>
      </w:r>
      <w:r w:rsidR="00FB2936">
        <w:rPr>
          <w:rStyle w:val="Heading3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زیر بخش باغبانی</w:t>
      </w:r>
    </w:p>
    <w:p w:rsidR="00F45675" w:rsidRPr="002C3FAA" w:rsidRDefault="00E41A76" w:rsidP="00D609AB">
      <w:pPr>
        <w:pStyle w:val="Bodytext101"/>
        <w:numPr>
          <w:ilvl w:val="0"/>
          <w:numId w:val="1"/>
        </w:numPr>
        <w:tabs>
          <w:tab w:val="left" w:pos="220"/>
        </w:tabs>
        <w:spacing w:after="0" w:line="312" w:lineRule="auto"/>
        <w:ind w:left="333" w:firstLine="0"/>
        <w:jc w:val="both"/>
        <w:rPr>
          <w:rFonts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تدوین سیاست</w:t>
      </w:r>
      <w:r w:rsidR="007E6956" w:rsidRPr="002C3FAA">
        <w:rPr>
          <w:rStyle w:val="Bodytext100"/>
          <w:rFonts w:ascii="Microsoft Uighur" w:hAnsi="Microsoft Uighur" w:cs="Microsoft Uighur" w:hint="cs"/>
          <w:sz w:val="26"/>
          <w:szCs w:val="26"/>
          <w:cs/>
          <w:lang w:bidi="fa-IR"/>
        </w:rPr>
        <w:t>‎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ها و اولویت</w:t>
      </w:r>
      <w:r w:rsidR="007E6956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ها در راستای حمایت و توسعه </w:t>
      </w:r>
      <w:r w:rsidR="000E3FA0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ارگانیک </w:t>
      </w:r>
      <w:r w:rsidR="00531ECE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و </w:t>
      </w:r>
      <w:r w:rsidR="003A0533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531ECE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</w:p>
    <w:p w:rsidR="00F45675" w:rsidRPr="002C3FAA" w:rsidRDefault="00E41A76" w:rsidP="00C74B3F">
      <w:pPr>
        <w:pStyle w:val="Bodytext101"/>
        <w:numPr>
          <w:ilvl w:val="0"/>
          <w:numId w:val="1"/>
        </w:numPr>
        <w:spacing w:after="0" w:line="312" w:lineRule="auto"/>
        <w:ind w:left="333" w:firstLine="0"/>
        <w:jc w:val="both"/>
        <w:rPr>
          <w:rStyle w:val="Bodytext100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تصویب و ابلاغ برنامه</w:t>
      </w:r>
      <w:r w:rsidR="00D85BC5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های اجرایی</w:t>
      </w:r>
      <w:r w:rsidR="00C74B3F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تحقیقاتی</w:t>
      </w:r>
      <w:r w:rsidR="00C74B3F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و آموزشی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برای مدیریت تولید </w:t>
      </w:r>
      <w:r w:rsidR="00896A3E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="00896A3E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ارگانیک </w:t>
      </w:r>
      <w:r w:rsidR="00531ECE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و </w:t>
      </w:r>
      <w:r w:rsidR="003A0533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531ECE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</w:p>
    <w:p w:rsidR="00F45675" w:rsidRPr="003D0B19" w:rsidRDefault="00E41A76" w:rsidP="000413DA">
      <w:pPr>
        <w:pStyle w:val="Bodytext101"/>
        <w:numPr>
          <w:ilvl w:val="0"/>
          <w:numId w:val="1"/>
        </w:numPr>
        <w:tabs>
          <w:tab w:val="left" w:pos="505"/>
        </w:tabs>
        <w:spacing w:after="0" w:line="312" w:lineRule="auto"/>
        <w:ind w:left="333" w:firstLine="0"/>
        <w:jc w:val="both"/>
        <w:rPr>
          <w:rStyle w:val="Bodytext100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تعیین و ت</w:t>
      </w:r>
      <w:r w:rsidR="000413D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صویب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بودجه سنواتی مورد نیاز </w:t>
      </w:r>
    </w:p>
    <w:p w:rsidR="003D0B19" w:rsidRPr="00E86E35" w:rsidRDefault="003D0B19" w:rsidP="00C74B3F">
      <w:pPr>
        <w:pStyle w:val="Bodytext10"/>
        <w:numPr>
          <w:ilvl w:val="0"/>
          <w:numId w:val="1"/>
        </w:numPr>
        <w:spacing w:after="0" w:line="312" w:lineRule="auto"/>
        <w:jc w:val="both"/>
        <w:rPr>
          <w:rStyle w:val="Bodytext1"/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مشارکت در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طراحی و پیشنهاد سامانه ثبت اطلاعات</w:t>
      </w:r>
      <w:r w:rsidR="00C74B3F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 صدور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گواهی </w:t>
      </w:r>
      <w:r w:rsidR="00C74B3F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و ردیابی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محصولات کشاورزی ارگانیک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گواهی‌شده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3D0B19" w:rsidRPr="002C3FAA" w:rsidRDefault="003D0B19" w:rsidP="00BB33A9">
      <w:pPr>
        <w:pStyle w:val="Bodytext10"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تبصره: وزارت جهاد کشاورزی موظف است </w:t>
      </w:r>
      <w:r w:rsidR="003678B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زیرساخت </w:t>
      </w: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سامانه</w:t>
      </w:r>
      <w:r w:rsidR="003678B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‌ای </w:t>
      </w: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لازم برای فرایند صدور گواهی</w:t>
      </w:r>
      <w:r w:rsidR="00BB33A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ردیابی</w:t>
      </w: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محصولات ارگانیک و گواهی شده </w:t>
      </w:r>
      <w:r w:rsidR="00BB33A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را ایجاد و در صورت وجود، دسترسی لازم را فراهم سازد.</w:t>
      </w: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</w:p>
    <w:p w:rsidR="00F45675" w:rsidRPr="005A7038" w:rsidRDefault="00557FEB" w:rsidP="00D609AB">
      <w:pPr>
        <w:pStyle w:val="Bodytext101"/>
        <w:numPr>
          <w:ilvl w:val="0"/>
          <w:numId w:val="1"/>
        </w:numPr>
        <w:tabs>
          <w:tab w:val="left" w:pos="505"/>
        </w:tabs>
        <w:spacing w:after="0" w:line="312" w:lineRule="auto"/>
        <w:ind w:left="333" w:firstLine="0"/>
        <w:jc w:val="both"/>
        <w:rPr>
          <w:rStyle w:val="Bodytext100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lastRenderedPageBreak/>
        <w:t xml:space="preserve"> 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برنامه</w:t>
      </w:r>
      <w:r w:rsidR="00E93790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ریزی برای ایجاد ساختار حمایتی در توسعه تولید </w:t>
      </w:r>
      <w:r w:rsidR="00896A3E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="00896A3E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ارگانیک </w:t>
      </w:r>
      <w:r w:rsidR="00E93790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و </w:t>
      </w:r>
      <w:r w:rsidR="003A0533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BB7BC9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</w:p>
    <w:p w:rsidR="00F45675" w:rsidRPr="002C3FAA" w:rsidRDefault="005A7038" w:rsidP="00C74B3F">
      <w:pPr>
        <w:pStyle w:val="Bodytext101"/>
        <w:spacing w:after="0" w:line="312" w:lineRule="auto"/>
        <w:ind w:left="333"/>
        <w:jc w:val="both"/>
        <w:rPr>
          <w:rFonts w:cs="B Nazanin"/>
          <w:color w:val="000000"/>
          <w:sz w:val="26"/>
          <w:szCs w:val="26"/>
          <w:rtl/>
          <w:lang w:bidi="fa-IR"/>
        </w:rPr>
      </w:pPr>
      <w:r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هماهنگی</w:t>
      </w:r>
      <w:r w:rsidR="00BB7BC9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های درون و برون بخشی برای ایجاد ساختار پایش و اجرای برنامه</w:t>
      </w:r>
      <w:r w:rsidR="00BB7BC9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های کاربردی در راستای ساماندهی تولید </w:t>
      </w:r>
    </w:p>
    <w:p w:rsidR="00F45675" w:rsidRPr="002C3FAA" w:rsidRDefault="00557FEB" w:rsidP="00123AD9">
      <w:pPr>
        <w:pStyle w:val="Bodytext10"/>
        <w:numPr>
          <w:ilvl w:val="0"/>
          <w:numId w:val="1"/>
        </w:numPr>
        <w:tabs>
          <w:tab w:val="left" w:pos="505"/>
        </w:tabs>
        <w:spacing w:after="0" w:line="312" w:lineRule="auto"/>
        <w:ind w:left="333" w:firstLine="0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ابلاغ استانداردها و آیین نامه</w:t>
      </w:r>
      <w:r w:rsidR="00E9379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لازم</w:t>
      </w:r>
      <w:r w:rsidR="00E9379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تایید شده به دستگاه های مرتبط </w:t>
      </w:r>
    </w:p>
    <w:p w:rsidR="00F45675" w:rsidRPr="002C3FAA" w:rsidRDefault="00E86E35" w:rsidP="00C74B3F">
      <w:pPr>
        <w:pStyle w:val="Bodytext101"/>
        <w:spacing w:after="0" w:line="312" w:lineRule="auto"/>
        <w:ind w:left="333"/>
        <w:jc w:val="both"/>
        <w:rPr>
          <w:rFonts w:cs="B Nazanin"/>
          <w:color w:val="000000"/>
          <w:sz w:val="26"/>
          <w:szCs w:val="26"/>
          <w:rtl/>
          <w:lang w:bidi="fa-IR"/>
        </w:rPr>
      </w:pPr>
      <w:r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ایجاد هماهنگی</w:t>
      </w:r>
      <w:r w:rsidR="00E93790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های درون و برون بخشی برای حمایت از فعالیت بخش خصوصی در توسعه </w:t>
      </w:r>
      <w:r w:rsidR="00557FEB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="00557FEB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ارگانیک</w:t>
      </w:r>
      <w:r w:rsidR="00BB7BC9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و </w:t>
      </w:r>
      <w:r w:rsidR="003A0533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557FEB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FB2936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557FEB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E86E35" w:rsidP="00E86E35">
      <w:pPr>
        <w:pStyle w:val="Bodytext101"/>
        <w:tabs>
          <w:tab w:val="left" w:pos="220"/>
        </w:tabs>
        <w:spacing w:after="0" w:line="312" w:lineRule="auto"/>
        <w:ind w:left="333"/>
        <w:jc w:val="both"/>
        <w:rPr>
          <w:rFonts w:cs="B Nazanin"/>
          <w:color w:val="000000"/>
          <w:sz w:val="26"/>
          <w:szCs w:val="26"/>
          <w:rtl/>
          <w:lang w:bidi="fa-IR"/>
        </w:rPr>
      </w:pPr>
      <w:r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سیاست</w:t>
      </w:r>
      <w:r w:rsidR="00025B46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گذاری و برنامه</w:t>
      </w:r>
      <w:r w:rsidR="00025B46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ریزی برای معرفی و حضور </w:t>
      </w:r>
      <w:r w:rsidR="00557FEB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="00557FEB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ارگانیک </w:t>
      </w:r>
      <w:r w:rsidR="00BB7BC9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و </w:t>
      </w:r>
      <w:r w:rsidR="003A0533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BB7BC9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557FEB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کشور در بازارهای داخلی و خارجی </w:t>
      </w:r>
    </w:p>
    <w:p w:rsidR="00F45675" w:rsidRPr="00D15139" w:rsidRDefault="00E41A76" w:rsidP="00D609AB">
      <w:pPr>
        <w:pStyle w:val="Bodytext101"/>
        <w:numPr>
          <w:ilvl w:val="0"/>
          <w:numId w:val="1"/>
        </w:numPr>
        <w:tabs>
          <w:tab w:val="left" w:pos="500"/>
        </w:tabs>
        <w:spacing w:after="0" w:line="312" w:lineRule="auto"/>
        <w:ind w:left="333" w:firstLine="0"/>
        <w:jc w:val="both"/>
        <w:rPr>
          <w:rStyle w:val="Bodytext100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تسهیل حضور نمایندگان ایران در اجلاس</w:t>
      </w:r>
      <w:r w:rsidR="00025B46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های بین المللی محصولات ارگانیک</w:t>
      </w:r>
      <w:r w:rsidR="00BB7BC9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و </w:t>
      </w:r>
      <w:r w:rsidR="003A0533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BB7BC9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C343F7" w:rsidP="00D609AB">
      <w:pPr>
        <w:pStyle w:val="Heading110"/>
        <w:keepNext/>
        <w:keepLines/>
        <w:spacing w:after="0" w:line="312" w:lineRule="auto"/>
        <w:jc w:val="both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ب</w:t>
      </w:r>
      <w:r w:rsidR="009D6520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- </w:t>
      </w:r>
      <w:bookmarkStart w:id="8" w:name="bookmark0_1"/>
      <w:bookmarkEnd w:id="8"/>
      <w:r w:rsidR="004E7079" w:rsidRPr="002C3FAA">
        <w:rPr>
          <w:rStyle w:val="Heading11"/>
          <w:rFonts w:ascii="Microsoft Uighur" w:hAnsi="Microsoft Uighur" w:cs="B Nazanin"/>
          <w:b/>
          <w:bCs/>
          <w:sz w:val="26"/>
          <w:szCs w:val="26"/>
          <w:rtl/>
          <w:lang w:bidi="fa-IR"/>
        </w:rPr>
        <w:t>کمیته فنی</w:t>
      </w:r>
      <w:r w:rsidR="004E7079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، آموزشی و اجرایی</w:t>
      </w:r>
      <w:r w:rsidR="004E7079" w:rsidRPr="002C3FAA">
        <w:rPr>
          <w:rStyle w:val="Heading1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توسعه </w:t>
      </w:r>
      <w:r w:rsidR="004E7079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محصولات</w:t>
      </w:r>
      <w:r w:rsidR="004E7079" w:rsidRPr="002C3FAA">
        <w:rPr>
          <w:rStyle w:val="Heading1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ارگانیک </w:t>
      </w:r>
      <w:r w:rsidR="00BB7BC9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و </w:t>
      </w:r>
      <w:r w:rsidR="003A0533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گواهی‌شده</w:t>
      </w:r>
      <w:r w:rsidR="00BB7BC9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</w:t>
      </w:r>
      <w:r w:rsidR="00FB2936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زیر بخش باغبانی</w:t>
      </w:r>
    </w:p>
    <w:p w:rsidR="00A17554" w:rsidRDefault="00025B46" w:rsidP="00500551">
      <w:pPr>
        <w:pStyle w:val="Bodytext10"/>
        <w:spacing w:after="0" w:line="312" w:lineRule="auto"/>
        <w:ind w:firstLine="140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به منظور احصاء و تبیین موضوعات فنی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،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اجرایی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آموزشی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لازم </w:t>
      </w:r>
      <w:r w:rsidR="00A1755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برای اجرای طرح تولید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ارگانیک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و </w:t>
      </w:r>
      <w:r w:rsidR="003A0533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FB2936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500551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؛ </w:t>
      </w:r>
      <w:r w:rsidR="00500551" w:rsidRPr="00500551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کمیته فنی</w:t>
      </w:r>
      <w:r w:rsidR="00500551" w:rsidRPr="00500551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، آموزشی و اجرایی</w:t>
      </w:r>
      <w:r w:rsidR="00500551" w:rsidRPr="00500551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توسعه </w:t>
      </w:r>
      <w:r w:rsidR="00500551" w:rsidRPr="00500551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="00500551" w:rsidRPr="00500551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ارگانیک </w:t>
      </w:r>
      <w:r w:rsidR="00500551" w:rsidRPr="00500551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و گواهی‌شده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Pr="00500551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با ترکیب زیر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تشکیل می</w:t>
      </w:r>
      <w:r w:rsidR="00A1755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شود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.</w:t>
      </w:r>
    </w:p>
    <w:p w:rsidR="00025B46" w:rsidRPr="00A17554" w:rsidRDefault="00025B46" w:rsidP="00A17554">
      <w:pPr>
        <w:pStyle w:val="Bodytext10"/>
        <w:spacing w:after="0" w:line="312" w:lineRule="auto"/>
        <w:ind w:firstLine="140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احکام عضویت توسط رییس شورای راهبری </w:t>
      </w:r>
      <w:r w:rsidR="00A17554" w:rsidRPr="00A17554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توسعه </w:t>
      </w:r>
      <w:r w:rsidR="00A17554" w:rsidRPr="00A1755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="00A17554" w:rsidRPr="00A17554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ارگانیک </w:t>
      </w:r>
      <w:r w:rsidR="00A17554" w:rsidRPr="00A1755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و گواهی‌شده در زیر بخش باغبانی</w:t>
      </w:r>
      <w:r w:rsidR="00A17554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صادر می گردد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: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07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دبیر شورای راهبری 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(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ر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ئ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یس کمیته) 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07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کارشناس نظارت بر تولید محصولات ارگانیک گروه تغذیه و ارگانیک (دبیر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07"/>
        </w:tabs>
        <w:spacing w:after="0" w:line="312" w:lineRule="auto"/>
        <w:jc w:val="both"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نماینده موسس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ه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خاک و آب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نماینده موسس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ه تحقیقات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گیاهپزشکی 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نماینده موسس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ه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علوم باغبانی 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Style w:val="Bodytext1"/>
          <w:rFonts w:ascii="Microsoft Uighur" w:hAnsi="Microsoft Uighur" w:cs="Microsoft Uighur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نماینده سازمان حفظ نباتات 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نماینده دفتر محیط زیست، توسعه پایدار و امور فناوری 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نماینده موسسه آموزش و ترویج کشاورزی 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Style w:val="Bodytext1"/>
          <w:rFonts w:ascii="Microsoft Uighur" w:hAnsi="Microsoft Uighur" w:cs="Microsoft Uighur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نماینده انجمن ارگانیک ایران 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نماینده اتاق اصناف </w:t>
      </w:r>
      <w:r w:rsidR="00C933FD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کشاورزی 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نماینده شرکت</w:t>
      </w:r>
      <w:r w:rsidR="00C933FD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های بازرسی و صدور گواهی 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نماینده تولیدکنندگان نهاده های تولید محصولات ارگانیک 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نماینده قطب علمی ارگانیک کشور 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lastRenderedPageBreak/>
        <w:t>نماینده سازمان نظام مهندسی کشاورزی و منابع طبیعی 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Style w:val="Bodytext1"/>
          <w:rFonts w:ascii="Microsoft Uighur" w:hAnsi="Microsoft Uighur" w:cs="Microsoft Uighur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نمایندگان دفاتر تخصصی معاونت امور باغبانی (سردسیری و خشک- گرمسیری و نیمه گرمسیری- گیاهان دارویی- امور گلخانه‌ها، گیاهان زینتی و قارچ خوراکی- زیتون) حسب نوع محصول(عضو کمیته)</w:t>
      </w:r>
    </w:p>
    <w:p w:rsidR="00025B46" w:rsidRPr="002C3FAA" w:rsidRDefault="009A68E0" w:rsidP="00D609AB">
      <w:pPr>
        <w:pStyle w:val="Bodytext101"/>
        <w:numPr>
          <w:ilvl w:val="0"/>
          <w:numId w:val="3"/>
        </w:numPr>
        <w:tabs>
          <w:tab w:val="left" w:pos="280"/>
        </w:tabs>
        <w:spacing w:after="0" w:line="312" w:lineRule="auto"/>
        <w:jc w:val="both"/>
        <w:rPr>
          <w:rStyle w:val="Bodytext100"/>
          <w:rFonts w:ascii="Microsoft Uighur" w:hAnsi="Microsoft Uighur" w:cs="Microsoft Uighur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رئیس گروه</w:t>
      </w:r>
      <w:r w:rsidR="00025B46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آموزش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و ترویج</w:t>
      </w:r>
      <w:r w:rsidR="00025B46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معاونت امور باغبانی (عضو کمیته)</w:t>
      </w:r>
    </w:p>
    <w:p w:rsidR="004947C0" w:rsidRPr="002C3FAA" w:rsidRDefault="004947C0" w:rsidP="00D609AB">
      <w:pPr>
        <w:pStyle w:val="Bodytext101"/>
        <w:numPr>
          <w:ilvl w:val="0"/>
          <w:numId w:val="3"/>
        </w:numPr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نماینده طرح و برنامه معاونت امور باغبانی (عضو کمیته)</w:t>
      </w:r>
    </w:p>
    <w:p w:rsidR="00025B46" w:rsidRPr="002C3FAA" w:rsidRDefault="00025B46" w:rsidP="00D609AB">
      <w:pPr>
        <w:pStyle w:val="Bodytext10"/>
        <w:numPr>
          <w:ilvl w:val="0"/>
          <w:numId w:val="3"/>
        </w:numPr>
        <w:tabs>
          <w:tab w:val="left" w:pos="317"/>
        </w:tabs>
        <w:spacing w:after="0" w:line="312" w:lineRule="auto"/>
        <w:jc w:val="both"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نمایندگان اعضای حقوقی شورای راهبری توسعه کشاورزی ارگانیک با معرفی کتبی هر یک از اعضای حقوقی شورا </w:t>
      </w:r>
    </w:p>
    <w:p w:rsidR="00F45675" w:rsidRPr="002C3FAA" w:rsidRDefault="00E41A76" w:rsidP="00C933FD">
      <w:pPr>
        <w:pStyle w:val="Bodytext10"/>
        <w:tabs>
          <w:tab w:val="left" w:pos="280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حسب مورد از افراد حقیقی و حقوقی در جلسات کمیته فنی</w:t>
      </w:r>
      <w:r w:rsidR="00C933FD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 آموزشی و اجرایی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بدون حق رای دعوت می</w:t>
      </w:r>
      <w:r w:rsidR="00C933FD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گردد. </w:t>
      </w:r>
    </w:p>
    <w:p w:rsidR="00F45675" w:rsidRPr="002C3FAA" w:rsidRDefault="00E41A76" w:rsidP="00D609AB">
      <w:pPr>
        <w:pStyle w:val="Bodytext20"/>
        <w:spacing w:after="0" w:line="312" w:lineRule="auto"/>
        <w:ind w:firstLine="0"/>
        <w:jc w:val="both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2C3FAA">
        <w:rPr>
          <w:rStyle w:val="Bodytext2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وظایف </w:t>
      </w:r>
      <w:r w:rsidR="00827D63" w:rsidRPr="002C3FAA">
        <w:rPr>
          <w:rStyle w:val="Bodytext2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کمیته </w:t>
      </w:r>
      <w:r w:rsidR="00827D63" w:rsidRPr="002C3FAA">
        <w:rPr>
          <w:rStyle w:val="Heading11"/>
          <w:rFonts w:ascii="Microsoft Uighur" w:hAnsi="Microsoft Uighur" w:cs="B Nazanin"/>
          <w:b/>
          <w:bCs/>
          <w:sz w:val="26"/>
          <w:szCs w:val="26"/>
          <w:rtl/>
          <w:lang w:bidi="fa-IR"/>
        </w:rPr>
        <w:t>فنی</w:t>
      </w:r>
      <w:r w:rsidR="00827D63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، آموزشی و اجرایی</w:t>
      </w:r>
      <w:r w:rsidR="00827D63" w:rsidRPr="002C3FAA">
        <w:rPr>
          <w:rStyle w:val="Heading1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توسعه </w:t>
      </w:r>
      <w:r w:rsidR="00827D63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محصولات</w:t>
      </w:r>
      <w:r w:rsidR="00827D63" w:rsidRPr="002C3FAA">
        <w:rPr>
          <w:rStyle w:val="Heading1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ارگانیک </w:t>
      </w:r>
      <w:r w:rsidR="00827D63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و </w:t>
      </w:r>
      <w:r w:rsidR="003A0533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گواهی‌شده</w:t>
      </w:r>
      <w:r w:rsidR="00827D63" w:rsidRPr="002C3FAA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</w:t>
      </w:r>
      <w:r w:rsidR="00FB2936">
        <w:rPr>
          <w:rStyle w:val="Heading1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زیر بخش باغبانی</w:t>
      </w:r>
    </w:p>
    <w:p w:rsidR="00F45675" w:rsidRPr="002C3FAA" w:rsidRDefault="00E41A76" w:rsidP="00AD7059">
      <w:pPr>
        <w:pStyle w:val="Bodytext10"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کمیته فنی</w:t>
      </w:r>
      <w:r w:rsidR="00827D6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 آموزشی و اجرایی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توسعه </w:t>
      </w:r>
      <w:r w:rsidR="00BB7B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ارگانیک</w:t>
      </w:r>
      <w:r w:rsidR="00BB7B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</w:t>
      </w:r>
      <w:r w:rsidR="00827D6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BB7B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شده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به عنوان بازوی کارشناسی و تصمیم</w:t>
      </w:r>
      <w:r w:rsidR="00BB7B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سازی شورای راهبری</w:t>
      </w:r>
      <w:r w:rsidR="00AD7059" w:rsidRPr="00AD7059">
        <w:rPr>
          <w:rStyle w:val="Heading1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</w:t>
      </w:r>
      <w:r w:rsidR="00AD7059" w:rsidRPr="00AD7059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توسعه </w:t>
      </w:r>
      <w:r w:rsidR="00AD7059" w:rsidRPr="00AD705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="00AD7059" w:rsidRPr="00AD7059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ارگانیک </w:t>
      </w:r>
      <w:r w:rsidR="00AD7059" w:rsidRPr="00AD705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و گواهی‌شده زیر بخش باغبانی</w:t>
      </w:r>
      <w:r w:rsidR="00AD7059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دارای وظایف زیر می</w:t>
      </w:r>
      <w:r w:rsidR="00C933FD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باشد</w:t>
      </w:r>
      <w:r w:rsidR="00827D6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: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E41A76" w:rsidP="00D609AB">
      <w:pPr>
        <w:pStyle w:val="Bodytext20"/>
        <w:spacing w:after="0" w:line="312" w:lineRule="auto"/>
        <w:ind w:firstLine="0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2"/>
          <w:rFonts w:ascii="Microsoft Uighur" w:hAnsi="Microsoft Uighur" w:cs="B Nazanin"/>
          <w:sz w:val="26"/>
          <w:szCs w:val="26"/>
          <w:rtl/>
          <w:lang w:bidi="fa-IR"/>
        </w:rPr>
        <w:t xml:space="preserve">(۱) بررسی و کارشناسی موضوعات و مسائل ارجاعی از شورای راهبری </w:t>
      </w:r>
    </w:p>
    <w:p w:rsidR="00F45675" w:rsidRPr="002C3FAA" w:rsidRDefault="00B423F5" w:rsidP="000F654B">
      <w:pPr>
        <w:pStyle w:val="Bodytext20"/>
        <w:spacing w:after="0" w:line="312" w:lineRule="auto"/>
        <w:ind w:firstLine="0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2"/>
          <w:rFonts w:ascii="Microsoft Uighur" w:hAnsi="Microsoft Uighur" w:cs="B Nazanin" w:hint="cs"/>
          <w:sz w:val="26"/>
          <w:szCs w:val="26"/>
          <w:rtl/>
          <w:lang w:bidi="fa-IR"/>
        </w:rPr>
        <w:t xml:space="preserve">(2) </w:t>
      </w:r>
      <w:r w:rsidR="00E41A76" w:rsidRPr="002C3FAA">
        <w:rPr>
          <w:rStyle w:val="Bodytext2"/>
          <w:rFonts w:ascii="Microsoft Uighur" w:hAnsi="Microsoft Uighur" w:cs="B Nazanin"/>
          <w:sz w:val="26"/>
          <w:szCs w:val="26"/>
          <w:rtl/>
          <w:lang w:bidi="fa-IR"/>
        </w:rPr>
        <w:t>پیشنهاد سیاستها و برنامه</w:t>
      </w:r>
      <w:r w:rsidR="000F654B">
        <w:rPr>
          <w:rStyle w:val="Bodytext2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2"/>
          <w:rFonts w:ascii="Microsoft Uighur" w:hAnsi="Microsoft Uighur" w:cs="B Nazanin"/>
          <w:sz w:val="26"/>
          <w:szCs w:val="26"/>
          <w:rtl/>
          <w:lang w:bidi="fa-IR"/>
        </w:rPr>
        <w:t>ها به شورای راهبری در راستای</w:t>
      </w:r>
      <w:r w:rsidR="00735616" w:rsidRPr="002C3FAA">
        <w:rPr>
          <w:rStyle w:val="Bodytext2"/>
          <w:rFonts w:ascii="Microsoft Uighur" w:hAnsi="Microsoft Uighur" w:cs="B Nazanin" w:hint="cs"/>
          <w:sz w:val="26"/>
          <w:szCs w:val="26"/>
          <w:rtl/>
          <w:lang w:bidi="fa-IR"/>
        </w:rPr>
        <w:t xml:space="preserve">: </w:t>
      </w:r>
      <w:r w:rsidR="00E41A76" w:rsidRPr="002C3FAA">
        <w:rPr>
          <w:rStyle w:val="Bodytext2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E41A76" w:rsidP="003C45B8">
      <w:pPr>
        <w:pStyle w:val="Bodytext10"/>
        <w:numPr>
          <w:ilvl w:val="0"/>
          <w:numId w:val="4"/>
        </w:numPr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تدوین ساختار</w:t>
      </w:r>
      <w:r w:rsidR="003C45B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جایگاه و وظایف دستگاه</w:t>
      </w:r>
      <w:r w:rsidR="003C45B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</w:t>
      </w:r>
      <w:r w:rsidR="003C45B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مرتبط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دولتی</w:t>
      </w:r>
      <w:r w:rsidR="003C45B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غیر دولتی</w:t>
      </w:r>
      <w:r w:rsidR="00254418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برای توسعه</w:t>
      </w:r>
      <w:r w:rsidR="0025441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محصولات ارگانیک و </w:t>
      </w:r>
      <w:r w:rsidR="003A05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25441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</w:p>
    <w:p w:rsidR="00254418" w:rsidRPr="002C3FAA" w:rsidRDefault="00E41A76" w:rsidP="00D609AB">
      <w:pPr>
        <w:pStyle w:val="Bodytext10"/>
        <w:numPr>
          <w:ilvl w:val="0"/>
          <w:numId w:val="4"/>
        </w:numPr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ایجاد نظام کنترل و مدیریت کیفیت تولید در محصولات </w:t>
      </w:r>
      <w:r w:rsidR="0025441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ارگانیک و </w:t>
      </w:r>
      <w:r w:rsidR="003A05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25441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</w:p>
    <w:p w:rsidR="00F45675" w:rsidRPr="002C3FAA" w:rsidRDefault="00E41A76" w:rsidP="00D609AB">
      <w:pPr>
        <w:pStyle w:val="Bodytext10"/>
        <w:numPr>
          <w:ilvl w:val="0"/>
          <w:numId w:val="4"/>
        </w:numPr>
        <w:tabs>
          <w:tab w:val="left" w:pos="280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پیش بینی و پیشنهاد اعتبار لازم در جهت اجرایی شدن برنامه ها </w:t>
      </w:r>
    </w:p>
    <w:p w:rsidR="00254418" w:rsidRPr="002C3FAA" w:rsidRDefault="00E41A76" w:rsidP="00C933FD">
      <w:pPr>
        <w:pStyle w:val="Bodytext10"/>
        <w:numPr>
          <w:ilvl w:val="0"/>
          <w:numId w:val="4"/>
        </w:numPr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سازوکار لازم برای تقویت تشکل</w:t>
      </w:r>
      <w:r w:rsidR="00B54DB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</w:t>
      </w:r>
      <w:r w:rsidR="00B54DB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انجمن</w:t>
      </w:r>
      <w:r w:rsidR="00B54DB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</w:t>
      </w:r>
      <w:r w:rsidR="00B54DB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اتحادیه</w:t>
      </w:r>
      <w:r w:rsidR="00B54DB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 و شرکت</w:t>
      </w:r>
      <w:r w:rsidR="00B54DB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خصوصی و تعاونی برای انجام فعالیت</w:t>
      </w:r>
      <w:r w:rsidR="00B54DB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</w:t>
      </w:r>
      <w:r w:rsidR="00C933FD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توسعه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25441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ارگانیک و </w:t>
      </w:r>
      <w:r w:rsidR="003A05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25441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</w:p>
    <w:p w:rsidR="00F45675" w:rsidRPr="002C3FAA" w:rsidRDefault="00E41A76" w:rsidP="00D609AB">
      <w:pPr>
        <w:pStyle w:val="Bodytext10"/>
        <w:numPr>
          <w:ilvl w:val="0"/>
          <w:numId w:val="4"/>
        </w:numPr>
        <w:tabs>
          <w:tab w:val="left" w:pos="280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پیشنهاد ساز</w:t>
      </w:r>
      <w:r w:rsidR="0012337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وکار تایید صلاحیت فنی شرکت</w:t>
      </w:r>
      <w:r w:rsidR="00827D6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بازرسی کننده و گواهی دهنده </w:t>
      </w:r>
    </w:p>
    <w:p w:rsidR="00F45675" w:rsidRPr="002C3FAA" w:rsidRDefault="00E41A76" w:rsidP="00D609AB">
      <w:pPr>
        <w:pStyle w:val="Bodytext10"/>
        <w:numPr>
          <w:ilvl w:val="0"/>
          <w:numId w:val="4"/>
        </w:numPr>
        <w:tabs>
          <w:tab w:val="left" w:pos="296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پیشنهاد و مشارکت در تدوین و اصلاح استانداردها و شاخصها</w:t>
      </w:r>
      <w:r w:rsidR="00B200B6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دستورالعمل</w:t>
      </w:r>
      <w:r w:rsidR="00B200B6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تولید</w:t>
      </w:r>
      <w:r w:rsidR="00B200B6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برچسب</w:t>
      </w:r>
      <w:r w:rsidR="00B200B6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گذاری</w:t>
      </w:r>
      <w:r w:rsidR="00B200B6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عرضه</w:t>
      </w:r>
      <w:r w:rsidR="00B200B6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توزیع و مصرف </w:t>
      </w:r>
      <w:r w:rsidR="00B200B6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محصولات </w:t>
      </w:r>
      <w:r w:rsidR="0025441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ارگانیک و </w:t>
      </w:r>
      <w:r w:rsidR="003A05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25441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25441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و صنایع جانبی آنها با هماهنگی دستگاه</w:t>
      </w:r>
      <w:r w:rsidR="00B200B6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ذیربط </w:t>
      </w:r>
    </w:p>
    <w:p w:rsidR="00F45675" w:rsidRPr="002C3FAA" w:rsidRDefault="00E41A76" w:rsidP="00D609AB">
      <w:pPr>
        <w:pStyle w:val="Bodytext10"/>
        <w:numPr>
          <w:ilvl w:val="0"/>
          <w:numId w:val="4"/>
        </w:numPr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برنامه</w:t>
      </w:r>
      <w:r w:rsidR="00D7328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ریزی برای ترویج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آموزش و توسعه 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محصولات </w:t>
      </w:r>
      <w:r w:rsidR="00D7328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ارگانیک و گواهی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D7328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شده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D7328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متناسب با اولویت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 و شرایط اقلیمی و مناطق کشور از طریق رسانه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جمعی، سمینارها و همکاری بخش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خصوصی</w:t>
      </w:r>
      <w:r w:rsidR="00056F65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عمومی و دولتی </w:t>
      </w:r>
    </w:p>
    <w:p w:rsidR="00F45675" w:rsidRPr="002C3FAA" w:rsidRDefault="00E41A76" w:rsidP="0093454F">
      <w:pPr>
        <w:pStyle w:val="Bodytext10"/>
        <w:numPr>
          <w:ilvl w:val="0"/>
          <w:numId w:val="4"/>
        </w:numPr>
        <w:tabs>
          <w:tab w:val="left" w:pos="280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lastRenderedPageBreak/>
        <w:t>تعریف و پیشنهاد معیارها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شاخص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 و استانداردهای هم</w:t>
      </w:r>
      <w:r w:rsidR="00056F65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ارز برای واردات نهاده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</w:t>
      </w:r>
      <w:r w:rsidR="0093454F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مورد نیاز اجرای طرح</w:t>
      </w:r>
    </w:p>
    <w:p w:rsidR="00D7328C" w:rsidRPr="002C3FAA" w:rsidRDefault="00730F41" w:rsidP="00730F41">
      <w:pPr>
        <w:pStyle w:val="Bodytext10"/>
        <w:numPr>
          <w:ilvl w:val="0"/>
          <w:numId w:val="4"/>
        </w:numPr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پیشنهاد، تصویب و ابلاغ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پروژه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پایلوت تولید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محصولات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D7328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ارگانیک و </w:t>
      </w:r>
      <w:r w:rsidR="003A05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D7328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F561A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با مشارکت </w:t>
      </w:r>
      <w:r w:rsidR="00C933FD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سازمان </w:t>
      </w:r>
      <w:r w:rsidR="00F561A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جهاد کشاورزی استان‌ها</w:t>
      </w:r>
    </w:p>
    <w:p w:rsidR="00F45675" w:rsidRPr="002C3FAA" w:rsidRDefault="004B3A12" w:rsidP="00D609AB">
      <w:pPr>
        <w:pStyle w:val="Bodytext10"/>
        <w:numPr>
          <w:ilvl w:val="0"/>
          <w:numId w:val="4"/>
        </w:numPr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بررسی و پیشنهاد اولویت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تولید </w:t>
      </w:r>
      <w:r w:rsidR="00BB0FC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محصولات </w:t>
      </w:r>
      <w:r w:rsidR="00D7328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ارگانیک و </w:t>
      </w:r>
      <w:r w:rsidR="003A05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D7328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D7328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با توجه به ظرفیت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ها، شرایط و نیازها </w:t>
      </w:r>
    </w:p>
    <w:p w:rsidR="00F45675" w:rsidRPr="002C3FAA" w:rsidRDefault="00E41A76" w:rsidP="0093454F">
      <w:pPr>
        <w:pStyle w:val="Bodytext10"/>
        <w:numPr>
          <w:ilvl w:val="0"/>
          <w:numId w:val="4"/>
        </w:numPr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پیگیری ابلاغ دستور العمل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ها، آیین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نامه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 و مصوبات شورای راهبری به دستگاه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دولتی و غیر دولتی و نظارت بر حسن اجرای آنها </w:t>
      </w:r>
    </w:p>
    <w:p w:rsidR="00F45675" w:rsidRPr="002C3FAA" w:rsidRDefault="00E41A76" w:rsidP="00D609AB">
      <w:pPr>
        <w:pStyle w:val="Bodytext10"/>
        <w:numPr>
          <w:ilvl w:val="0"/>
          <w:numId w:val="4"/>
        </w:numPr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پیش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بینی تمهیدات لازم برای مشارکت تشکل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انجمن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اتحادیه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 و شرکت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خصوصی و تعاونی ذیصلاح </w:t>
      </w:r>
    </w:p>
    <w:p w:rsidR="00F45675" w:rsidRPr="00E86E35" w:rsidRDefault="00E86E35" w:rsidP="00C933FD">
      <w:pPr>
        <w:pStyle w:val="Bodytext10"/>
        <w:numPr>
          <w:ilvl w:val="0"/>
          <w:numId w:val="4"/>
        </w:numPr>
        <w:spacing w:after="0" w:line="312" w:lineRule="auto"/>
        <w:jc w:val="both"/>
        <w:rPr>
          <w:rStyle w:val="Bodytext1"/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مشارکت در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طراحی و پیشنهاد سامانه ثبت اطلاعات</w:t>
      </w:r>
      <w:r w:rsidR="00C933FD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 صدور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گواهی </w:t>
      </w:r>
      <w:r w:rsidR="00C933FD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و ردیابی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محصولات کشاورزی ارگانیک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</w:t>
      </w:r>
      <w:r w:rsidR="003A05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E41A76" w:rsidP="00D609AB">
      <w:pPr>
        <w:pStyle w:val="Bodytext10"/>
        <w:numPr>
          <w:ilvl w:val="0"/>
          <w:numId w:val="4"/>
        </w:numPr>
        <w:tabs>
          <w:tab w:val="left" w:pos="285"/>
        </w:tabs>
        <w:spacing w:after="0" w:line="312" w:lineRule="auto"/>
        <w:jc w:val="both"/>
        <w:rPr>
          <w:rStyle w:val="Bodytext1"/>
          <w:rFonts w:ascii="Times New Roman" w:hAnsi="Times New Roman" w:cs="Times New Roma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ارزیابی فعالیت</w:t>
      </w:r>
      <w:r w:rsidR="00B200B6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 و رسیدگی به شکایات</w:t>
      </w:r>
      <w:r w:rsidR="00B37631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احتمالی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6B75DC" w:rsidRPr="002C3FAA" w:rsidRDefault="00900DB2" w:rsidP="00D609AB">
      <w:pPr>
        <w:pStyle w:val="Bodytext10"/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(3) تدوین</w:t>
      </w:r>
      <w:r w:rsidR="006B75D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دستورالعمل‌های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A74EB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فنی 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مرتبط با </w:t>
      </w:r>
      <w:r w:rsidR="00A74EB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تغذیه و گیاهپزشکی</w:t>
      </w:r>
      <w:r w:rsidR="006B75D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</w:p>
    <w:p w:rsidR="00F45675" w:rsidRDefault="00E41A76" w:rsidP="00D3247F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تبصره</w:t>
      </w:r>
      <w:r w:rsidR="00D3247F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5F39F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: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کلیه سیاست</w:t>
      </w:r>
      <w:r w:rsidR="005F39F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 و برنامه</w:t>
      </w:r>
      <w:r w:rsidR="005F39F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پیشنه</w:t>
      </w:r>
      <w:r w:rsidR="005F39F9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ادی کمیته فنی</w:t>
      </w:r>
      <w:r w:rsidR="00614BA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 آموزشی و اجرایی</w:t>
      </w:r>
      <w:r w:rsidR="005F39F9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پس از تایید شورا</w:t>
      </w:r>
      <w:r w:rsidR="00614BA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ی راهبری</w:t>
      </w:r>
      <w:r w:rsidR="005F39F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با امضای رئیس شورا به معاونت</w:t>
      </w:r>
      <w:r w:rsidR="00614BA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ها، سازمان</w:t>
      </w:r>
      <w:r w:rsidR="00614BA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</w:t>
      </w:r>
      <w:r w:rsidR="00614BA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ستادی</w:t>
      </w:r>
      <w:r w:rsidR="00614BA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شرکت</w:t>
      </w:r>
      <w:r w:rsidR="00614BA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 و دفاتر تابعه وزارت جهاد کشاورزی در ستاد و سازمان جهاد کشاورزی استان</w:t>
      </w:r>
      <w:r w:rsidR="00614BA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 ابلاغ و لازم </w:t>
      </w:r>
      <w:r w:rsidR="00614BA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الا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جرا خواهد بود. </w:t>
      </w:r>
    </w:p>
    <w:p w:rsidR="00AF3CB8" w:rsidRPr="00D3247F" w:rsidRDefault="00AF3CB8" w:rsidP="00D3247F">
      <w:pPr>
        <w:pStyle w:val="Bodytext101"/>
        <w:tabs>
          <w:tab w:val="left" w:pos="500"/>
        </w:tabs>
        <w:spacing w:after="0" w:line="312" w:lineRule="auto"/>
        <w:jc w:val="both"/>
        <w:rPr>
          <w:rStyle w:val="Bodytext1"/>
          <w:rFonts w:ascii="Times New Roman" w:hAnsi="Times New Roman" w:cs="B Nazanin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(4) </w:t>
      </w:r>
      <w:r w:rsidR="00D3247F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بررسی</w:t>
      </w:r>
      <w:r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اختلاف</w:t>
      </w:r>
      <w:r w:rsidR="00D3247F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ات فنی</w:t>
      </w:r>
      <w:r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فیمابین تولیدکننده و تامین کنندگان نهاده</w:t>
      </w:r>
    </w:p>
    <w:p w:rsidR="00890409" w:rsidRPr="002C3FAA" w:rsidRDefault="001378F7" w:rsidP="00D609AB">
      <w:pPr>
        <w:pStyle w:val="Bodytext101"/>
        <w:spacing w:after="0" w:line="312" w:lineRule="auto"/>
        <w:jc w:val="both"/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ج</w:t>
      </w:r>
      <w:r w:rsidR="00890409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- زیرکمیته‌های تغذیه و گیاهپزشکی</w:t>
      </w:r>
    </w:p>
    <w:p w:rsidR="001378F7" w:rsidRPr="002C3FAA" w:rsidRDefault="001378F7" w:rsidP="00E44ECC">
      <w:pPr>
        <w:pStyle w:val="Bodytext101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به منظور احصاء و تبیین موضوعات فنی و انجام مراحل کارشناسی مورد نیاز 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>کمیته فنی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، آموزشی و اجرایی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توسعه 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ارگانیک</w:t>
      </w:r>
      <w:r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گواهی‌شده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FB2936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7E3D67" w:rsidRPr="002C3FAA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، زیرکمیته‌های تغذیه و گیاهپزشکی</w:t>
      </w:r>
      <w:r w:rsidRPr="002C3FAA">
        <w:rPr>
          <w:rStyle w:val="Bodytext100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با ترکیب زیر تشکیل می</w:t>
      </w:r>
      <w:r w:rsidR="00C60B33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شو</w:t>
      </w:r>
      <w:r w:rsidR="007E3D67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ن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د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.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1A1AD8" w:rsidRPr="00842E05" w:rsidRDefault="001A1AD8" w:rsidP="00ED3297">
      <w:pPr>
        <w:pStyle w:val="Bodytext101"/>
        <w:spacing w:after="0" w:line="312" w:lineRule="auto"/>
        <w:jc w:val="center"/>
        <w:rPr>
          <w:rStyle w:val="Bodytext1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  <w:r w:rsidRPr="00842E05">
        <w:rPr>
          <w:rStyle w:val="Bodytext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اعضای کمیته های تغذیه و گیاهپزشکی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A1AD8" w:rsidRPr="005D4E31" w:rsidTr="00E44ECC"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:rsidR="001A1AD8" w:rsidRPr="005D4E31" w:rsidRDefault="00ED3297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b/>
                <w:bCs/>
                <w:sz w:val="26"/>
                <w:szCs w:val="26"/>
                <w:rtl/>
                <w:lang w:bidi="fa-IR"/>
              </w:rPr>
              <w:t>اعضای زیر کمیته تغذیه</w:t>
            </w:r>
          </w:p>
        </w:tc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A1AD8" w:rsidRPr="005D4E31" w:rsidRDefault="00ED3297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b/>
                <w:bCs/>
                <w:sz w:val="26"/>
                <w:szCs w:val="26"/>
                <w:rtl/>
                <w:lang w:bidi="fa-IR"/>
              </w:rPr>
              <w:t>اعضای زیر کمیته گیاهپزشکی</w:t>
            </w:r>
          </w:p>
        </w:tc>
      </w:tr>
      <w:tr w:rsidR="001A1AD8" w:rsidRPr="005D4E31" w:rsidTr="00E44ECC">
        <w:tc>
          <w:tcPr>
            <w:tcW w:w="4927" w:type="dxa"/>
            <w:tcBorders>
              <w:bottom w:val="nil"/>
            </w:tcBorders>
            <w:shd w:val="clear" w:color="auto" w:fill="auto"/>
          </w:tcPr>
          <w:p w:rsidR="001A1AD8" w:rsidRPr="005D4E31" w:rsidRDefault="00ED3297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موسسه تحقیقات خاک و آ</w:t>
            </w:r>
            <w:r w:rsidR="002C3FAA"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ب (عضو)</w:t>
            </w:r>
          </w:p>
        </w:tc>
        <w:tc>
          <w:tcPr>
            <w:tcW w:w="4928" w:type="dxa"/>
            <w:tcBorders>
              <w:bottom w:val="nil"/>
            </w:tcBorders>
            <w:shd w:val="clear" w:color="auto" w:fill="auto"/>
          </w:tcPr>
          <w:p w:rsidR="001A1AD8" w:rsidRPr="005D4E31" w:rsidRDefault="00ED3297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موسسه تحقیقات گیاهپزشکی</w:t>
            </w:r>
            <w:r w:rsidR="002C3FAA"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 xml:space="preserve"> (عضو)</w:t>
            </w:r>
          </w:p>
        </w:tc>
      </w:tr>
      <w:tr w:rsidR="001A1AD8" w:rsidRPr="005D4E31" w:rsidTr="00E44ECC">
        <w:tc>
          <w:tcPr>
            <w:tcW w:w="4927" w:type="dxa"/>
            <w:tcBorders>
              <w:top w:val="nil"/>
              <w:bottom w:val="nil"/>
            </w:tcBorders>
            <w:shd w:val="clear" w:color="auto" w:fill="auto"/>
          </w:tcPr>
          <w:p w:rsidR="001A1AD8" w:rsidRPr="005D4E31" w:rsidRDefault="00ED3297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موسسه علوم باغبانی</w:t>
            </w:r>
            <w:r w:rsidR="002C3FAA"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 xml:space="preserve"> (عضو)</w:t>
            </w:r>
          </w:p>
        </w:tc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1A1AD8" w:rsidRPr="005D4E31" w:rsidRDefault="00ED3297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سازمان حفظ نباتات کشور</w:t>
            </w:r>
            <w:r w:rsidR="002C3FAA"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 xml:space="preserve"> (عضو)</w:t>
            </w:r>
          </w:p>
        </w:tc>
      </w:tr>
      <w:tr w:rsidR="001A1AD8" w:rsidRPr="005D4E31" w:rsidTr="00E44ECC">
        <w:tc>
          <w:tcPr>
            <w:tcW w:w="4927" w:type="dxa"/>
            <w:tcBorders>
              <w:top w:val="nil"/>
              <w:bottom w:val="nil"/>
            </w:tcBorders>
            <w:shd w:val="clear" w:color="auto" w:fill="auto"/>
          </w:tcPr>
          <w:p w:rsidR="001A1AD8" w:rsidRPr="005D4E31" w:rsidRDefault="00031875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دفتر محیط زیست، توسعه پایدار و امور فناوری</w:t>
            </w:r>
          </w:p>
        </w:tc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1A1AD8" w:rsidRPr="005D4E31" w:rsidRDefault="00031875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موسسه علوم باغبانی (عضو)</w:t>
            </w:r>
          </w:p>
        </w:tc>
      </w:tr>
      <w:tr w:rsidR="001A1AD8" w:rsidRPr="005D4E31" w:rsidTr="00E44ECC">
        <w:tc>
          <w:tcPr>
            <w:tcW w:w="4927" w:type="dxa"/>
            <w:tcBorders>
              <w:top w:val="nil"/>
              <w:bottom w:val="nil"/>
            </w:tcBorders>
            <w:shd w:val="clear" w:color="auto" w:fill="auto"/>
          </w:tcPr>
          <w:p w:rsidR="001A1AD8" w:rsidRPr="005D4E31" w:rsidRDefault="00B878A5" w:rsidP="005D4E31">
            <w:pPr>
              <w:pStyle w:val="Bodytext101"/>
              <w:tabs>
                <w:tab w:val="left" w:pos="280"/>
              </w:tabs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موسسه آموزش و ترویج کشاورزی (عضو)</w:t>
            </w:r>
          </w:p>
        </w:tc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1A1AD8" w:rsidRPr="005D4E31" w:rsidRDefault="00C463BE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دفتر محیط زیست، توسعه پایدار و امور فناوری</w:t>
            </w:r>
          </w:p>
        </w:tc>
      </w:tr>
      <w:tr w:rsidR="00B878A5" w:rsidRPr="005D4E31" w:rsidTr="00E44ECC">
        <w:tc>
          <w:tcPr>
            <w:tcW w:w="4927" w:type="dxa"/>
            <w:tcBorders>
              <w:top w:val="nil"/>
              <w:bottom w:val="nil"/>
            </w:tcBorders>
            <w:shd w:val="clear" w:color="auto" w:fill="auto"/>
          </w:tcPr>
          <w:p w:rsidR="00B878A5" w:rsidRPr="005D4E31" w:rsidRDefault="00B878A5" w:rsidP="005D4E31">
            <w:pPr>
              <w:pStyle w:val="Bodytext101"/>
              <w:tabs>
                <w:tab w:val="left" w:pos="280"/>
              </w:tabs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lastRenderedPageBreak/>
              <w:t>نماینده انجمن ارگانیک ایران (عضو)</w:t>
            </w:r>
          </w:p>
        </w:tc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B878A5" w:rsidRPr="005D4E31" w:rsidRDefault="00B878A5" w:rsidP="005D4E31">
            <w:pPr>
              <w:pStyle w:val="Bodytext101"/>
              <w:tabs>
                <w:tab w:val="left" w:pos="280"/>
              </w:tabs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موسسه آموزش و ترویج کشاورزی (عضو)</w:t>
            </w:r>
          </w:p>
        </w:tc>
      </w:tr>
      <w:tr w:rsidR="00B878A5" w:rsidRPr="005D4E31" w:rsidTr="00E44ECC">
        <w:tc>
          <w:tcPr>
            <w:tcW w:w="4927" w:type="dxa"/>
            <w:tcBorders>
              <w:top w:val="nil"/>
              <w:bottom w:val="nil"/>
            </w:tcBorders>
            <w:shd w:val="clear" w:color="auto" w:fill="auto"/>
          </w:tcPr>
          <w:p w:rsidR="00B878A5" w:rsidRPr="005D4E31" w:rsidRDefault="006106D9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شرکت‌های بازرسی و صدور گواهی (عضو)</w:t>
            </w:r>
          </w:p>
        </w:tc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B878A5" w:rsidRPr="005D4E31" w:rsidRDefault="00B878A5" w:rsidP="005D4E31">
            <w:pPr>
              <w:pStyle w:val="Bodytext101"/>
              <w:tabs>
                <w:tab w:val="left" w:pos="280"/>
              </w:tabs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انجمن ارگانیک ایران (عضو)</w:t>
            </w:r>
          </w:p>
        </w:tc>
      </w:tr>
      <w:tr w:rsidR="006106D9" w:rsidRPr="005D4E31" w:rsidTr="00E44ECC">
        <w:tc>
          <w:tcPr>
            <w:tcW w:w="4927" w:type="dxa"/>
            <w:tcBorders>
              <w:top w:val="nil"/>
              <w:bottom w:val="nil"/>
            </w:tcBorders>
            <w:shd w:val="clear" w:color="auto" w:fill="auto"/>
          </w:tcPr>
          <w:p w:rsidR="006106D9" w:rsidRPr="005D4E31" w:rsidRDefault="006106D9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تولیدکنندگان آفت‌کشهای غیرشیمیایی (عضو)</w:t>
            </w:r>
          </w:p>
        </w:tc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6106D9" w:rsidRPr="005D4E31" w:rsidRDefault="006106D9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نماینده شرکت‌های بازرسی و صدور گواهی (عضو)</w:t>
            </w:r>
          </w:p>
        </w:tc>
      </w:tr>
      <w:tr w:rsidR="006106D9" w:rsidRPr="005D4E31" w:rsidTr="00E44ECC">
        <w:tc>
          <w:tcPr>
            <w:tcW w:w="4927" w:type="dxa"/>
            <w:tcBorders>
              <w:top w:val="nil"/>
              <w:bottom w:val="nil"/>
            </w:tcBorders>
            <w:shd w:val="clear" w:color="auto" w:fill="auto"/>
          </w:tcPr>
          <w:p w:rsidR="006106D9" w:rsidRPr="005D4E31" w:rsidRDefault="00E44ECC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کارشناس نظارت بر تولید محصولات ارگانیک معاونت امور باغبانی (دبیر)</w:t>
            </w:r>
          </w:p>
        </w:tc>
        <w:tc>
          <w:tcPr>
            <w:tcW w:w="4928" w:type="dxa"/>
            <w:tcBorders>
              <w:top w:val="nil"/>
              <w:bottom w:val="nil"/>
            </w:tcBorders>
            <w:shd w:val="clear" w:color="auto" w:fill="auto"/>
          </w:tcPr>
          <w:p w:rsidR="006106D9" w:rsidRPr="005D4E31" w:rsidRDefault="006106D9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 xml:space="preserve">نماینده تولیدکنندگان </w:t>
            </w:r>
            <w:r w:rsidR="00DE17AE"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کودها و محرکهای رشد زیستی</w:t>
            </w: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 xml:space="preserve"> (عضو)</w:t>
            </w:r>
          </w:p>
        </w:tc>
      </w:tr>
      <w:tr w:rsidR="006106D9" w:rsidRPr="005D4E31" w:rsidTr="00E44ECC">
        <w:tc>
          <w:tcPr>
            <w:tcW w:w="4927" w:type="dxa"/>
            <w:tcBorders>
              <w:top w:val="nil"/>
            </w:tcBorders>
            <w:shd w:val="clear" w:color="auto" w:fill="auto"/>
          </w:tcPr>
          <w:p w:rsidR="006106D9" w:rsidRPr="005D4E31" w:rsidRDefault="006106D9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4928" w:type="dxa"/>
            <w:tcBorders>
              <w:top w:val="nil"/>
            </w:tcBorders>
            <w:shd w:val="clear" w:color="auto" w:fill="auto"/>
          </w:tcPr>
          <w:p w:rsidR="006106D9" w:rsidRPr="005D4E31" w:rsidRDefault="00E44ECC" w:rsidP="005D4E31">
            <w:pPr>
              <w:pStyle w:val="Bodytext101"/>
              <w:spacing w:after="0" w:line="312" w:lineRule="auto"/>
              <w:jc w:val="both"/>
              <w:rPr>
                <w:rStyle w:val="Bodytext100"/>
                <w:rFonts w:ascii="Microsoft Uighur" w:hAnsi="Microsoft Uighur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D4E31">
              <w:rPr>
                <w:rStyle w:val="Bodytext100"/>
                <w:rFonts w:ascii="Microsoft Uighur" w:hAnsi="Microsoft Uighur" w:cs="B Nazanin" w:hint="cs"/>
                <w:sz w:val="26"/>
                <w:szCs w:val="26"/>
                <w:rtl/>
                <w:lang w:bidi="fa-IR"/>
              </w:rPr>
              <w:t>کارشناس نظارت بر تولید محصولات ارگانیک معاونت امور باغبانی (دبیر)</w:t>
            </w:r>
          </w:p>
        </w:tc>
      </w:tr>
    </w:tbl>
    <w:p w:rsidR="007E3D67" w:rsidRDefault="007E3D67" w:rsidP="007E3D67">
      <w:pPr>
        <w:pStyle w:val="Bodytext101"/>
        <w:spacing w:after="0" w:line="312" w:lineRule="auto"/>
        <w:jc w:val="both"/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</w:p>
    <w:p w:rsidR="009741DD" w:rsidRDefault="009741DD" w:rsidP="003C3447">
      <w:pPr>
        <w:pStyle w:val="Bodytext101"/>
        <w:spacing w:after="0" w:line="312" w:lineRule="auto"/>
        <w:jc w:val="both"/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  <w:r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وظایف زیرکمیته</w:t>
      </w:r>
      <w:r w:rsidR="003C3447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‌</w:t>
      </w:r>
      <w:r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های تغذیه و گیاهپزشکی</w:t>
      </w:r>
    </w:p>
    <w:p w:rsidR="003C3447" w:rsidRDefault="003C3447" w:rsidP="00521CFC">
      <w:pPr>
        <w:pStyle w:val="Bodytext101"/>
        <w:numPr>
          <w:ilvl w:val="0"/>
          <w:numId w:val="4"/>
        </w:numPr>
        <w:spacing w:after="0" w:line="312" w:lineRule="auto"/>
        <w:jc w:val="both"/>
        <w:rPr>
          <w:rStyle w:val="Bodytext100"/>
          <w:rFonts w:ascii="Microsoft Uighur" w:hAnsi="Microsoft Uighur" w:cs="Microsoft Uighur"/>
          <w:sz w:val="26"/>
          <w:szCs w:val="26"/>
          <w:rtl/>
          <w:lang w:bidi="fa-IR"/>
        </w:rPr>
      </w:pPr>
      <w:r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تدوین دستورالعمل‌های فنی تغذیه </w:t>
      </w:r>
      <w:r w:rsidR="00521CFC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و گیاهپزشکی</w:t>
      </w:r>
    </w:p>
    <w:p w:rsidR="00521CFC" w:rsidRDefault="00521CFC" w:rsidP="00521CFC">
      <w:pPr>
        <w:pStyle w:val="Bodytext101"/>
        <w:numPr>
          <w:ilvl w:val="0"/>
          <w:numId w:val="4"/>
        </w:numPr>
        <w:spacing w:after="0" w:line="312" w:lineRule="auto"/>
        <w:jc w:val="both"/>
        <w:rPr>
          <w:rStyle w:val="Bodytext100"/>
          <w:rFonts w:ascii="Microsoft Uighur" w:hAnsi="Microsoft Uighur" w:cs="Microsoft Uighur"/>
          <w:sz w:val="26"/>
          <w:szCs w:val="26"/>
          <w:rtl/>
          <w:lang w:bidi="fa-IR"/>
        </w:rPr>
      </w:pPr>
      <w:r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برآورد کمی نهاده‌های مورد نیاز تولید محصولات ارگانیک</w:t>
      </w:r>
      <w:r w:rsidR="00357B95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 شده</w:t>
      </w:r>
    </w:p>
    <w:p w:rsidR="00521CFC" w:rsidRDefault="00D077BE" w:rsidP="00521CFC">
      <w:pPr>
        <w:pStyle w:val="Bodytext101"/>
        <w:numPr>
          <w:ilvl w:val="0"/>
          <w:numId w:val="4"/>
        </w:numPr>
        <w:spacing w:after="0" w:line="312" w:lineRule="auto"/>
        <w:jc w:val="both"/>
        <w:rPr>
          <w:rStyle w:val="Bodytext100"/>
          <w:rFonts w:ascii="Microsoft Uighur" w:hAnsi="Microsoft Uighur" w:cs="Microsoft Uighur"/>
          <w:sz w:val="26"/>
          <w:szCs w:val="26"/>
          <w:rtl/>
          <w:lang w:bidi="fa-IR"/>
        </w:rPr>
      </w:pPr>
      <w:r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بررسی و </w:t>
      </w:r>
      <w:r w:rsidR="00521CFC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ارزیابی کیفی نهاده‌های مورد نیاز تولید محصولات ارگانیک</w:t>
      </w:r>
      <w:r w:rsidR="00357B95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 شده</w:t>
      </w:r>
    </w:p>
    <w:p w:rsidR="005F44F9" w:rsidRPr="00357B95" w:rsidRDefault="005F44F9" w:rsidP="00521CFC">
      <w:pPr>
        <w:pStyle w:val="Bodytext101"/>
        <w:numPr>
          <w:ilvl w:val="0"/>
          <w:numId w:val="4"/>
        </w:numPr>
        <w:spacing w:after="0" w:line="312" w:lineRule="auto"/>
        <w:jc w:val="both"/>
        <w:rPr>
          <w:rStyle w:val="Bodytext100"/>
          <w:rFonts w:ascii="Microsoft Uighur" w:hAnsi="Microsoft Uighur" w:cs="Microsoft Uighur"/>
          <w:sz w:val="26"/>
          <w:szCs w:val="26"/>
          <w:rtl/>
          <w:lang w:bidi="fa-IR"/>
        </w:rPr>
      </w:pPr>
      <w:r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 xml:space="preserve">بررسی </w:t>
      </w:r>
      <w:r w:rsidR="007243BD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روشهای کنترل غیرشیمیایی آفات و بیماری</w:t>
      </w:r>
      <w:r w:rsidR="00357B95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7243BD">
        <w:rPr>
          <w:rStyle w:val="Bodytext100"/>
          <w:rFonts w:ascii="Microsoft Uighur" w:hAnsi="Microsoft Uighur" w:cs="B Nazanin" w:hint="cs"/>
          <w:sz w:val="26"/>
          <w:szCs w:val="26"/>
          <w:rtl/>
          <w:lang w:bidi="fa-IR"/>
        </w:rPr>
        <w:t>ها</w:t>
      </w:r>
    </w:p>
    <w:p w:rsidR="00890409" w:rsidRPr="002C3FAA" w:rsidRDefault="004C5EBF" w:rsidP="008C6058">
      <w:pPr>
        <w:pStyle w:val="Bodytext101"/>
        <w:spacing w:after="0" w:line="312" w:lineRule="auto"/>
        <w:jc w:val="both"/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  <w:r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د</w:t>
      </w:r>
      <w:r w:rsidR="00890409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-</w:t>
      </w:r>
      <w:r w:rsidR="00890409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کمیته استانی توسعه </w:t>
      </w:r>
      <w:r w:rsidR="00890409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محصولات</w:t>
      </w:r>
      <w:r w:rsidR="00890409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ارگانیک </w:t>
      </w:r>
      <w:r w:rsidR="00890409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و </w:t>
      </w:r>
      <w:r w:rsidR="003A0533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گواهی‌شده</w:t>
      </w:r>
      <w:r w:rsidR="00890409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</w:t>
      </w:r>
      <w:r w:rsidR="00FB2936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زیر بخش باغبانی</w:t>
      </w:r>
      <w:r w:rsidR="00890409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</w:t>
      </w:r>
    </w:p>
    <w:p w:rsidR="001665F9" w:rsidRPr="002C3FAA" w:rsidRDefault="00E41A76" w:rsidP="008C6058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برای هدایت و عملیاتی نمودن سیاست</w:t>
      </w:r>
      <w:r w:rsidR="00A0673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 و برنامه</w:t>
      </w:r>
      <w:r w:rsidR="00A0673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</w:t>
      </w:r>
      <w:r w:rsidR="001665F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ی ابلاغی </w:t>
      </w:r>
      <w:r w:rsidR="001665F9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شورای راهبری توسعه </w:t>
      </w:r>
      <w:r w:rsidR="001665F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محصولات</w:t>
      </w:r>
      <w:r w:rsidR="001665F9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ارگانیک </w:t>
      </w:r>
      <w:r w:rsidR="001665F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و </w:t>
      </w:r>
      <w:r w:rsidR="003A05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1665F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1665F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 کمیته استانی با ترکیب زیر تشکیل می‌شود:</w:t>
      </w:r>
    </w:p>
    <w:p w:rsidR="00F45675" w:rsidRPr="002C3FAA" w:rsidRDefault="001665F9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D9257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رئیس سازمان جهاد کشاورزی استان </w:t>
      </w:r>
      <w:r w:rsidR="00D9257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(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ر</w:t>
      </w:r>
      <w:r w:rsidR="00D9257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ئ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یس کمیته</w:t>
      </w:r>
      <w:r w:rsidR="00D9257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)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5B4379" w:rsidRPr="002C3FAA" w:rsidRDefault="00180F24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- مدیر امور باغبانی استان (دبیر کمیته)</w:t>
      </w:r>
    </w:p>
    <w:p w:rsidR="00180F24" w:rsidRDefault="00180F24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- معاون بهبود تولیدات گیاهی استان (</w:t>
      </w:r>
      <w:r w:rsidR="00D9675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نایب رئیس و 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عضو کمیته)</w:t>
      </w:r>
    </w:p>
    <w:p w:rsidR="00F45675" w:rsidRPr="002C3FAA" w:rsidRDefault="00D9257C" w:rsidP="00D609AB">
      <w:pPr>
        <w:pStyle w:val="Bodytext10"/>
        <w:tabs>
          <w:tab w:val="left" w:pos="285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مشاور رئیس سازمان و مسئول دفتر محیط زیست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توسعه پایدار و امور فناوری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استان 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(</w:t>
      </w:r>
      <w:r w:rsidR="005B437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عضو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کمیته) </w:t>
      </w:r>
    </w:p>
    <w:p w:rsidR="00F45675" w:rsidRPr="002C3FAA" w:rsidRDefault="00EF1061" w:rsidP="00D609AB">
      <w:pPr>
        <w:pStyle w:val="Bodytext10"/>
        <w:tabs>
          <w:tab w:val="left" w:pos="280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معاون برنامه ریزی و امور اقتصادی 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استان</w:t>
      </w:r>
      <w:r w:rsidR="00180F24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(عضو کمیته)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EF1061" w:rsidP="00D609AB">
      <w:pPr>
        <w:pStyle w:val="Bodytext10"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مدیر کل منابع طبیعی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استان (عضو کمیته)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EF1061" w:rsidP="00D609AB">
      <w:pPr>
        <w:pStyle w:val="Bodytext10"/>
        <w:tabs>
          <w:tab w:val="left" w:pos="291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رئیس مرکز تحقیقات کشاورزی و منابع طبیعی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استان (عضو کمیته)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EF1061" w:rsidP="00D609AB">
      <w:pPr>
        <w:pStyle w:val="Bodytext10"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مدیر هماهنگی ترویج کشاورزی 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استان (عضو کمیته)</w:t>
      </w:r>
    </w:p>
    <w:p w:rsidR="00F45675" w:rsidRPr="002C3FAA" w:rsidRDefault="00EF1061" w:rsidP="00D609AB">
      <w:pPr>
        <w:pStyle w:val="Bodytext10"/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مدیر کل استاندارد استان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(عضو کمیته)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EF1061" w:rsidP="00D609AB">
      <w:pPr>
        <w:pStyle w:val="Bodytext10"/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lastRenderedPageBreak/>
        <w:t>-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نمایندگان سایر دستگاه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ذیربط حسب مورد </w:t>
      </w:r>
    </w:p>
    <w:p w:rsidR="003B5A2A" w:rsidRPr="002C3FAA" w:rsidRDefault="00E41A76" w:rsidP="00254D7E">
      <w:pPr>
        <w:pStyle w:val="Bodytext20"/>
        <w:spacing w:after="0" w:line="312" w:lineRule="auto"/>
        <w:ind w:firstLine="0"/>
        <w:jc w:val="both"/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  <w:r w:rsidRPr="002C3FAA">
        <w:rPr>
          <w:rStyle w:val="Bodytext2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وظایف </w:t>
      </w:r>
      <w:r w:rsidR="003B5A2A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کمیته استانی توسعه </w:t>
      </w:r>
      <w:r w:rsidR="003B5A2A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محصولات</w:t>
      </w:r>
      <w:r w:rsidR="003B5A2A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ارگانیک </w:t>
      </w:r>
      <w:r w:rsidR="003B5A2A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و </w:t>
      </w:r>
      <w:r w:rsidR="003A0533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گواهی‌شده</w:t>
      </w:r>
      <w:r w:rsidR="003B5A2A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</w:t>
      </w:r>
      <w:r w:rsidR="00FB2936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زیر بخش باغبانی</w:t>
      </w:r>
      <w:r w:rsidR="003B5A2A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</w:t>
      </w:r>
    </w:p>
    <w:p w:rsidR="00F45675" w:rsidRPr="002C3FAA" w:rsidRDefault="008C7E40" w:rsidP="00D609AB">
      <w:pPr>
        <w:pStyle w:val="Bodytext10"/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شناسایی ظرفیت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بالقوه و بالفعل تولید محصولات کشاورزی ارگانیک</w:t>
      </w:r>
      <w:r w:rsidR="006B11A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</w:t>
      </w:r>
      <w:r w:rsidR="003A05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در سطح استان </w:t>
      </w:r>
      <w:r w:rsidR="00816E8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و اعمال آن در سطح شهرستان‌های تابعه</w:t>
      </w:r>
    </w:p>
    <w:p w:rsidR="00F45675" w:rsidRPr="002C3FAA" w:rsidRDefault="00595658" w:rsidP="000F654B">
      <w:pPr>
        <w:pStyle w:val="Bodytext10"/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-</w:t>
      </w:r>
      <w:r w:rsidR="008C7E4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اطلاع</w:t>
      </w:r>
      <w:r w:rsidR="000F654B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رسانی و نظارت بر اجرای دستورالعمل</w:t>
      </w:r>
      <w:r w:rsidR="008C7E4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ابلاغی از </w:t>
      </w:r>
      <w:r w:rsidR="004F2BA0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شورای راهبری </w:t>
      </w:r>
      <w:r w:rsidR="00FB2936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زیر بخش باغبانی</w:t>
      </w:r>
      <w:r w:rsidR="004F2BA0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و </w:t>
      </w:r>
      <w:r w:rsidR="00A748B8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کمیته فنی</w:t>
      </w:r>
      <w:r w:rsidR="00A748B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 آموزشی و اجرایی</w:t>
      </w:r>
      <w:r w:rsidR="00A748B8" w:rsidRPr="002C3FAA">
        <w:rPr>
          <w:rStyle w:val="Heading11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در زمینه</w:t>
      </w:r>
      <w:r w:rsidR="00A748B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مختلف تولید</w:t>
      </w:r>
      <w:r w:rsidR="008C7E4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و</w:t>
      </w:r>
      <w:r w:rsidR="008C7E4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عرضه </w:t>
      </w:r>
    </w:p>
    <w:p w:rsidR="00F45675" w:rsidRPr="002C3FAA" w:rsidRDefault="00A748B8" w:rsidP="00254D7E">
      <w:pPr>
        <w:pStyle w:val="Bodytext10"/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هماهنگی با کلیه دستگاه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ذیربط در تولید محصولات کشاورزی ارگانیک</w:t>
      </w:r>
      <w:r w:rsidR="006B11A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</w:t>
      </w:r>
      <w:r w:rsidR="003A05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E939E4" w:rsidP="00F561A8">
      <w:pPr>
        <w:pStyle w:val="Bodytext10"/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47608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همکاری در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اجرای پروژه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پایلوت تولید محصولات کشاورزی ارگانیک </w:t>
      </w:r>
      <w:r w:rsidR="006B11A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و </w:t>
      </w:r>
      <w:r w:rsidR="003A05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6B11A3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476084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ابلاغی از طرف کمیته فنی، آموزشی و اجرایی با مشارکت مدیریت‌های جهاد کشاورزی تابعه</w:t>
      </w:r>
    </w:p>
    <w:p w:rsidR="00DF4A56" w:rsidRDefault="00E939E4" w:rsidP="00386CB9">
      <w:pPr>
        <w:pStyle w:val="Bodytext10"/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3B4AAC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815C5C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نظارت بر </w:t>
      </w:r>
      <w:r w:rsidR="00386CB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کلیه مراحل فرایند اجرا</w:t>
      </w:r>
      <w:r w:rsidR="00815C5C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ی طرح با همکاری مدیریت</w:t>
      </w:r>
      <w:r w:rsidR="00386CB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‌های</w:t>
      </w:r>
      <w:r w:rsidR="00815C5C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‌ جهاد کشاورزی </w:t>
      </w:r>
      <w:r w:rsidR="00386CB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تابعه</w:t>
      </w:r>
    </w:p>
    <w:p w:rsidR="008C1265" w:rsidRPr="002C3FAA" w:rsidRDefault="008C1265" w:rsidP="00CF4469">
      <w:pPr>
        <w:pStyle w:val="Bodytext10"/>
        <w:tabs>
          <w:tab w:val="left" w:pos="280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هماهنگی با ادارات </w:t>
      </w:r>
      <w:r w:rsidR="00CF446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کل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استاندارد </w:t>
      </w:r>
      <w:r w:rsidR="00CF446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در راستای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تولید محصولات ارگانیک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گواهی‌شده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DF4A56" w:rsidP="00386CB9">
      <w:pPr>
        <w:pStyle w:val="Bodytext10"/>
        <w:tabs>
          <w:tab w:val="left" w:pos="285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پیشنهاد تهیه دستورالعمل</w:t>
      </w:r>
      <w:r w:rsidR="001324A9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فنی متناسب با شرایط و امکانات استان به کمیته فنی</w:t>
      </w:r>
      <w:r w:rsidR="00A21B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 آموزشی و اجرایی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و همکاری در تهیه آن </w:t>
      </w:r>
    </w:p>
    <w:p w:rsidR="00F45675" w:rsidRPr="002C3FAA" w:rsidRDefault="00D236E7" w:rsidP="00D609AB">
      <w:pPr>
        <w:pStyle w:val="Bodytext10"/>
        <w:tabs>
          <w:tab w:val="left" w:pos="291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ارائه گزارش عملکرد ماهیانه به دبیرخانه کمیته فنی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 آموزشی و اجرایی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توسعه محصولات کشاورزی ارگانیک</w:t>
      </w:r>
      <w:r w:rsidR="006565FF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</w:t>
      </w:r>
      <w:r w:rsidR="003A0533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گواهی‌شده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D236E7" w:rsidRPr="002C3FAA" w:rsidRDefault="004C5EBF" w:rsidP="00254D7E">
      <w:pPr>
        <w:pStyle w:val="Bodytext10"/>
        <w:spacing w:after="0" w:line="312" w:lineRule="auto"/>
        <w:jc w:val="both"/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  <w:r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هـ</w:t>
      </w:r>
      <w:r w:rsidR="00D236E7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-</w:t>
      </w:r>
      <w:r w:rsidR="00D236E7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کارگروه </w:t>
      </w:r>
      <w:r w:rsidR="00254D7E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شهرستانی هماهنگی توسعه</w:t>
      </w:r>
      <w:r w:rsidR="00D236E7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</w:t>
      </w:r>
      <w:r w:rsidR="00D236E7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کشاورزی </w:t>
      </w:r>
      <w:r w:rsidR="00D236E7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>ارگانیک</w:t>
      </w:r>
      <w:r w:rsidR="00D236E7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و گواهی‌شده</w:t>
      </w:r>
      <w:r w:rsidR="00D236E7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</w:t>
      </w:r>
      <w:r w:rsidR="00FB2936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زیر بخش باغبانی</w:t>
      </w:r>
      <w:r w:rsidR="00D236E7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</w:t>
      </w:r>
    </w:p>
    <w:p w:rsidR="00F45675" w:rsidRPr="002C3FAA" w:rsidRDefault="00E41A76" w:rsidP="00D609AB">
      <w:pPr>
        <w:pStyle w:val="Bodytext10"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به تشخیص کمیته استان</w:t>
      </w:r>
      <w:r w:rsidR="00D16ADB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و برحسب نیاز در شهرستان</w:t>
      </w:r>
      <w:r w:rsidR="00D16ADB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دارای ظرفیت</w:t>
      </w:r>
      <w:r w:rsidR="00D16ADB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لازم برای توسعه کشاورزی ارگانیک</w:t>
      </w:r>
      <w:r w:rsidR="00246E44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گواهی‌شده،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کارگروه شهرستان</w:t>
      </w:r>
      <w:r w:rsidR="00412B9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به ریاست مدیر جهاد کشاورزی شهرستان و با تعداد محدودتری از واحدهای متناظر کمیته استان </w:t>
      </w:r>
      <w:r w:rsidR="00412B9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و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پس از تایید کمیته استانی تشکیل می</w:t>
      </w:r>
      <w:r w:rsidR="00412B9A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گردد. </w:t>
      </w:r>
    </w:p>
    <w:p w:rsidR="001B41DF" w:rsidRDefault="00E41A76" w:rsidP="001B41DF">
      <w:pPr>
        <w:pStyle w:val="Bodytext10"/>
        <w:spacing w:after="0" w:line="312" w:lineRule="auto"/>
        <w:jc w:val="both"/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  <w:r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وظایف </w:t>
      </w:r>
      <w:r w:rsidR="001B41DF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کارگروه </w:t>
      </w:r>
      <w:r w:rsidR="001B41DF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شهرستانی هماهنگی توسعه</w:t>
      </w:r>
      <w:r w:rsidR="001B41DF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</w:t>
      </w:r>
      <w:r w:rsidR="001B41DF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کشاورزی </w:t>
      </w:r>
      <w:r w:rsidR="001B41DF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>ارگانیک</w:t>
      </w:r>
      <w:r w:rsidR="001B41DF" w:rsidRPr="002C3FAA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و گواهی‌شده</w:t>
      </w:r>
      <w:r w:rsidR="001B41DF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</w:t>
      </w:r>
      <w:r w:rsidR="001B41DF">
        <w:rPr>
          <w:rStyle w:val="Bodytext100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زیر بخش باغبانی</w:t>
      </w:r>
      <w:r w:rsidR="001B41DF" w:rsidRPr="002C3FAA">
        <w:rPr>
          <w:rStyle w:val="Bodytext100"/>
          <w:rFonts w:ascii="Microsoft Uighur" w:hAnsi="Microsoft Uighur" w:cs="B Nazanin"/>
          <w:b/>
          <w:bCs/>
          <w:sz w:val="26"/>
          <w:szCs w:val="26"/>
          <w:rtl/>
          <w:lang w:bidi="fa-IR"/>
        </w:rPr>
        <w:t xml:space="preserve"> </w:t>
      </w:r>
    </w:p>
    <w:p w:rsidR="00F45675" w:rsidRDefault="00E05353" w:rsidP="001B41DF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شناسایی ظرفیتهای بالقوه شهرستان در تولید محصولات ارگانیک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گواهی‌شده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4939CB" w:rsidRDefault="004939CB" w:rsidP="00F5195C">
      <w:pPr>
        <w:pStyle w:val="Bodytext10"/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شناسایی، انتخاب و هدایت بهره‌برداران </w:t>
      </w:r>
      <w:r w:rsidR="00F5195C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مستعد برای تولید </w:t>
      </w:r>
      <w:r w:rsidR="00F5195C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محصولات ارگانیک</w:t>
      </w:r>
      <w:r w:rsidR="00F5195C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گواهی‌شده</w:t>
      </w: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</w:p>
    <w:p w:rsidR="006C2BC0" w:rsidRDefault="006C2BC0" w:rsidP="00F404BE">
      <w:pPr>
        <w:pStyle w:val="Bodytext10"/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تبصره: انتخاب بهره‌برداران بر اساس داشتن روحیه مشارکت، دارا بودن منابع تولید (آب، خاک، رقم و گونه) مناسب، </w:t>
      </w:r>
      <w:r w:rsidR="00F404BE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و </w:t>
      </w: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دارا</w:t>
      </w:r>
      <w:r w:rsidR="00F404BE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بودن</w:t>
      </w: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امکانات و توان مالی مناسب صورت می‌گیرد.</w:t>
      </w:r>
    </w:p>
    <w:p w:rsidR="00334E7E" w:rsidRDefault="006C2BC0" w:rsidP="006C2BC0">
      <w:pPr>
        <w:pStyle w:val="Bodytext10"/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هدایت متقاضیان </w:t>
      </w:r>
      <w:r w:rsidR="00334E7E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موضوع بند فوق به سامانه معرفی شده (سامانه سماک) جهت انتخاب شرکت بازرسی و گواهی کننده</w:t>
      </w:r>
    </w:p>
    <w:p w:rsidR="006C2BC0" w:rsidRDefault="00334E7E" w:rsidP="00BB1EA5">
      <w:pPr>
        <w:pStyle w:val="Bodytext10"/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تبصره: متقاضیان در صورت نیاز به خدمات مشاوره‌ای جهت تسهیل فرایند تولید</w:t>
      </w:r>
      <w:r w:rsidR="00A33A0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اخذ گواهی می‌توانند از  </w:t>
      </w:r>
      <w:r w:rsidR="003F1B0C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مشاوران</w:t>
      </w:r>
      <w:r w:rsidR="00A33A0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حقیقی </w:t>
      </w:r>
      <w:r w:rsidR="00A33A0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lastRenderedPageBreak/>
        <w:t xml:space="preserve">یا حقوقی معرفی شده </w:t>
      </w:r>
      <w:r w:rsidR="003F1B0C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در سامانه مذکور</w:t>
      </w:r>
      <w:r w:rsidR="00BB1EA5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بهره‌مند شوند.</w:t>
      </w:r>
      <w:r w:rsidR="006C2BC0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</w:p>
    <w:p w:rsidR="00F45675" w:rsidRDefault="00E05353" w:rsidP="00D609AB">
      <w:pPr>
        <w:pStyle w:val="Bodytext10"/>
        <w:tabs>
          <w:tab w:val="left" w:pos="291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بازدید و نظارت بر واحدهای تولید محصولات کشاورزی ارگانیک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گواهی‌شده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با اطلاع و هماهنگی کمیته استانی </w:t>
      </w:r>
    </w:p>
    <w:p w:rsidR="004C4E63" w:rsidRDefault="004C4E63" w:rsidP="00D609AB">
      <w:pPr>
        <w:pStyle w:val="Bodytext10"/>
        <w:tabs>
          <w:tab w:val="left" w:pos="291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اجرای برنامه‌های آموزشی و ترویجی در زمینه تولید محصولات ارگانیک و گواهی شده </w:t>
      </w:r>
    </w:p>
    <w:p w:rsidR="00F45675" w:rsidRDefault="00E05353" w:rsidP="00631CCE">
      <w:pPr>
        <w:pStyle w:val="Bodytext10"/>
        <w:tabs>
          <w:tab w:val="left" w:pos="280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bookmarkStart w:id="9" w:name="_GoBack"/>
      <w:bookmarkEnd w:id="9"/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اجرای پروژه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F561A8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</w:t>
      </w:r>
      <w:r w:rsidR="00F561A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ی پایلوت تولید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محصولات کشاورزی ارگانیک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گواهی‌شده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96247A" w:rsidRPr="002C3FAA" w:rsidRDefault="0096247A" w:rsidP="0096247A">
      <w:pPr>
        <w:pStyle w:val="Bodytext10"/>
        <w:tabs>
          <w:tab w:val="left" w:pos="280"/>
        </w:tabs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اجرای دستورالعمل</w:t>
      </w: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های ابلاغی </w:t>
      </w: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بالادستی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E05353" w:rsidP="00F404BE">
      <w:pPr>
        <w:pStyle w:val="Bodytext10"/>
        <w:tabs>
          <w:tab w:val="left" w:pos="285"/>
        </w:tabs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</w:t>
      </w:r>
      <w:r w:rsidR="00203D78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- ارائه گزارش ماهیانه به کمیته استانی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Pr="002C3FAA" w:rsidRDefault="00E41A76" w:rsidP="00D609AB">
      <w:pPr>
        <w:pStyle w:val="Heading110"/>
        <w:keepNext/>
        <w:keepLines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Heading11"/>
          <w:rFonts w:ascii="Microsoft Uighur" w:hAnsi="Microsoft Uighur" w:cs="B Nazanin"/>
          <w:sz w:val="26"/>
          <w:szCs w:val="26"/>
          <w:rtl/>
          <w:lang w:bidi="fa-IR"/>
        </w:rPr>
        <w:t xml:space="preserve">ماده </w:t>
      </w:r>
      <w:r w:rsidR="00203D78" w:rsidRPr="002C3FAA">
        <w:rPr>
          <w:rStyle w:val="Heading11"/>
          <w:rFonts w:ascii="Microsoft Uighur" w:hAnsi="Microsoft Uighur" w:cs="B Nazanin" w:hint="cs"/>
          <w:sz w:val="26"/>
          <w:szCs w:val="26"/>
          <w:rtl/>
          <w:lang w:bidi="fa-IR"/>
        </w:rPr>
        <w:t>4-</w:t>
      </w:r>
      <w:r w:rsidRPr="002C3FAA">
        <w:rPr>
          <w:rStyle w:val="Heading11"/>
          <w:rFonts w:ascii="Microsoft Uighur" w:hAnsi="Microsoft Uighur" w:cs="B Nazanin"/>
          <w:sz w:val="26"/>
          <w:szCs w:val="26"/>
          <w:rtl/>
          <w:lang w:bidi="fa-IR"/>
        </w:rPr>
        <w:t xml:space="preserve"> بازرسی و </w:t>
      </w:r>
      <w:r w:rsidR="00456737">
        <w:rPr>
          <w:rStyle w:val="Heading11"/>
          <w:rFonts w:ascii="Microsoft Uighur" w:hAnsi="Microsoft Uighur" w:cs="B Nazanin" w:hint="cs"/>
          <w:sz w:val="26"/>
          <w:szCs w:val="26"/>
          <w:rtl/>
          <w:lang w:val="en-US" w:bidi="fa-IR"/>
        </w:rPr>
        <w:t xml:space="preserve">صدور </w:t>
      </w:r>
      <w:r w:rsidRPr="002C3FAA">
        <w:rPr>
          <w:rStyle w:val="Heading11"/>
          <w:rFonts w:ascii="Microsoft Uighur" w:hAnsi="Microsoft Uighur" w:cs="B Nazanin"/>
          <w:sz w:val="26"/>
          <w:szCs w:val="26"/>
          <w:rtl/>
          <w:lang w:bidi="fa-IR"/>
        </w:rPr>
        <w:t xml:space="preserve">گواهی محصولات </w:t>
      </w:r>
      <w:bookmarkStart w:id="10" w:name="bookmark0_3"/>
      <w:bookmarkEnd w:id="10"/>
    </w:p>
    <w:p w:rsidR="00F45675" w:rsidRPr="002C3FAA" w:rsidRDefault="00E41A76" w:rsidP="00C8620B">
      <w:pPr>
        <w:pStyle w:val="Bodytext10"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بازرسی و گواهی محصولات ارگانیک</w:t>
      </w:r>
      <w:r w:rsidR="005305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گواهی‌شده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توسط شرکت</w:t>
      </w:r>
      <w:r w:rsidR="005305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های بازرسی و گواهی کننده مجاز و تایید صلاحیت شده</w:t>
      </w:r>
      <w:r w:rsidR="00520677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توسط مرکز ملی تایید صلاحیت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بر اساس استانداردهای ملی و بین</w:t>
      </w:r>
      <w:r w:rsidR="00520677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المللی مورد تایید با عنوان "الزامات تولید</w:t>
      </w:r>
      <w:r w:rsidR="005305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فرآوری</w:t>
      </w:r>
      <w:r w:rsidR="005305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برچسب گذاری و بازاررسانی مواد غذایی ارگانیک</w:t>
      </w:r>
      <w:r w:rsidR="005305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="00520677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-11000</w:t>
      </w:r>
      <w:r w:rsidR="00530570" w:rsidRPr="002C3FAA">
        <w:rPr>
          <w:rStyle w:val="Bodytext1"/>
          <w:rFonts w:ascii="Microsoft Uighur" w:hAnsi="Microsoft Uighur" w:cs="Times New Roman" w:hint="cs"/>
          <w:sz w:val="26"/>
          <w:szCs w:val="26"/>
          <w:rtl/>
          <w:lang w:bidi="fa-IR"/>
        </w:rPr>
        <w:t>"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  <w:r w:rsidR="00520677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</w:t>
      </w:r>
      <w:r w:rsidR="00C8620B">
        <w:rPr>
          <w:rStyle w:val="Bodytext1"/>
          <w:rFonts w:ascii="Microsoft Uighur" w:hAnsi="Microsoft Uighur" w:cs="Times New Roman" w:hint="cs"/>
          <w:sz w:val="26"/>
          <w:szCs w:val="26"/>
          <w:rtl/>
          <w:lang w:bidi="fa-IR"/>
        </w:rPr>
        <w:t>"</w:t>
      </w:r>
      <w:r w:rsidR="00520677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استاندارد عملیات خوب کشاورزی </w:t>
      </w:r>
      <w:r w:rsidR="00C8620B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(</w:t>
      </w:r>
      <w:r w:rsidR="00C8620B" w:rsidRPr="00C8620B">
        <w:rPr>
          <w:rStyle w:val="Bodytext1"/>
          <w:rFonts w:asciiTheme="majorBidi" w:hAnsiTheme="majorBidi" w:cstheme="majorBidi"/>
          <w:sz w:val="24"/>
          <w:szCs w:val="24"/>
          <w:lang w:val="en-US" w:bidi="fa-IR"/>
        </w:rPr>
        <w:t>GAP</w:t>
      </w:r>
      <w:r w:rsidR="00C8620B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)</w:t>
      </w:r>
      <w:r w:rsidR="00C8620B">
        <w:rPr>
          <w:rStyle w:val="Bodytext1"/>
          <w:rFonts w:ascii="Microsoft Uighur" w:hAnsi="Microsoft Uighur" w:cs="Times New Roman" w:hint="cs"/>
          <w:sz w:val="26"/>
          <w:szCs w:val="26"/>
          <w:rtl/>
          <w:lang w:bidi="fa-IR"/>
        </w:rPr>
        <w:t>"</w:t>
      </w:r>
      <w:r w:rsidR="00C8620B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می</w:t>
      </w:r>
      <w:r w:rsidR="005305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باشد. نظارت بر عملکرد این شرکت</w:t>
      </w:r>
      <w:r w:rsidR="005305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 توسط سازمان ملی استاندارد و وزارت جهاد کشاورزی انجام می</w:t>
      </w:r>
      <w:r w:rsidR="00530570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گردد. </w:t>
      </w:r>
    </w:p>
    <w:p w:rsidR="00F45675" w:rsidRPr="002C3FAA" w:rsidRDefault="00C8620B" w:rsidP="00D609AB">
      <w:pPr>
        <w:pStyle w:val="Bodytext10"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C8620B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تبصره</w:t>
      </w:r>
      <w:r w:rsidR="00E41A76" w:rsidRPr="00C8620B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: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گردش کار صدور پروانه تولید و عرضه محصولات ارگانیک</w:t>
      </w:r>
      <w:r w:rsidR="00C0427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گواهی‌شده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بر اساس </w:t>
      </w:r>
      <w:r w:rsidR="00C0427D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استانداردهای مورد تایید و دستور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العمل ابلاغی وزارت جهاد کشاورزی انجام می</w:t>
      </w:r>
      <w:r w:rsidR="00C0427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شود. </w:t>
      </w:r>
    </w:p>
    <w:p w:rsidR="00F45675" w:rsidRPr="002C3FAA" w:rsidRDefault="00E41A76" w:rsidP="00D609AB">
      <w:pPr>
        <w:pStyle w:val="Heading110"/>
        <w:keepNext/>
        <w:keepLines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Heading11"/>
          <w:rFonts w:ascii="Microsoft Uighur" w:hAnsi="Microsoft Uighur" w:cs="B Nazanin"/>
          <w:sz w:val="26"/>
          <w:szCs w:val="26"/>
          <w:rtl/>
          <w:lang w:bidi="fa-IR"/>
        </w:rPr>
        <w:t xml:space="preserve">ماده </w:t>
      </w:r>
      <w:r w:rsidR="00C0427D" w:rsidRPr="002C3FAA">
        <w:rPr>
          <w:rStyle w:val="Heading11"/>
          <w:rFonts w:ascii="Microsoft Uighur" w:hAnsi="Microsoft Uighur" w:cs="B Nazanin" w:hint="cs"/>
          <w:sz w:val="26"/>
          <w:szCs w:val="26"/>
          <w:rtl/>
          <w:lang w:bidi="fa-IR"/>
        </w:rPr>
        <w:t>5-</w:t>
      </w:r>
      <w:r w:rsidRPr="002C3FAA">
        <w:rPr>
          <w:rStyle w:val="Heading11"/>
          <w:rFonts w:ascii="Microsoft Uighur" w:hAnsi="Microsoft Uighur" w:cs="B Nazanin"/>
          <w:sz w:val="26"/>
          <w:szCs w:val="26"/>
          <w:rtl/>
          <w:lang w:bidi="fa-IR"/>
        </w:rPr>
        <w:t xml:space="preserve"> بررسی شکایات </w:t>
      </w:r>
      <w:bookmarkStart w:id="11" w:name="bookmark2_1"/>
      <w:bookmarkEnd w:id="11"/>
    </w:p>
    <w:p w:rsidR="00F45675" w:rsidRPr="002C3FAA" w:rsidRDefault="00E41A76" w:rsidP="00D609AB">
      <w:pPr>
        <w:pStyle w:val="Bodytext10"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کمیسیون شکایات"کمیته فنی توسعه کشاورزی ارگانیک</w:t>
      </w:r>
      <w:r w:rsidR="00C0427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گواهی‌‌شده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" متشکل از تعدادی از اعضاء کمیته فنی</w:t>
      </w:r>
      <w:r w:rsidR="00C0427D" w:rsidRPr="002C3FAA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 آموزشی و اجرایی</w:t>
      </w: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حسب موضوع با نظر رئیس کمیته تشکیل می شود. </w:t>
      </w:r>
    </w:p>
    <w:p w:rsidR="00F45675" w:rsidRPr="002C3FAA" w:rsidRDefault="00D61ED7" w:rsidP="00644F59">
      <w:pPr>
        <w:pStyle w:val="Bodytext10"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در استان‌ها نیز کمیته مذکور،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متشکل از تعدادی از اعضاء کمیته استانی</w:t>
      </w: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حسب موضوع با نظر رئیس کمیته تشکیل می</w:t>
      </w:r>
      <w:r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شود</w:t>
      </w:r>
      <w:r w:rsidR="00644F5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 xml:space="preserve"> و گزارشات واصله از شهرستان‌ها مورد بررسی قرار خواهد گرفت، 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در صورت نیاز به اقدام در سطوح بالاتر گزارش بررسی</w:t>
      </w:r>
      <w:r w:rsidR="005948A8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ها به کمیته فنی</w:t>
      </w:r>
      <w:r w:rsidR="00644F5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، آموزشی و اجرایی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ارسال می</w:t>
      </w:r>
      <w:r w:rsidR="00644F5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‌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>گردد</w:t>
      </w:r>
      <w:r w:rsidR="00644F59">
        <w:rPr>
          <w:rStyle w:val="Bodytext1"/>
          <w:rFonts w:ascii="Microsoft Uighur" w:hAnsi="Microsoft Uighur" w:cs="B Nazanin" w:hint="cs"/>
          <w:sz w:val="26"/>
          <w:szCs w:val="26"/>
          <w:rtl/>
          <w:lang w:bidi="fa-IR"/>
        </w:rPr>
        <w:t>.</w:t>
      </w:r>
      <w:r w:rsidR="00E41A76"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 </w:t>
      </w:r>
    </w:p>
    <w:p w:rsidR="00F45675" w:rsidRDefault="00E41A76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  <w:t xml:space="preserve">این آیین نامه در ۵ ماده و ۶ تبصره تنظیم گردیده است. </w:t>
      </w:r>
    </w:p>
    <w:p w:rsidR="00F404BE" w:rsidRDefault="00F404BE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</w:p>
    <w:p w:rsidR="00F404BE" w:rsidRDefault="00F404BE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</w:p>
    <w:p w:rsidR="00F404BE" w:rsidRDefault="00F404BE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</w:p>
    <w:p w:rsidR="00F404BE" w:rsidRDefault="00F404BE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</w:p>
    <w:p w:rsidR="00F404BE" w:rsidRDefault="00F404BE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B Nazanin"/>
          <w:sz w:val="26"/>
          <w:szCs w:val="26"/>
          <w:rtl/>
          <w:lang w:bidi="fa-IR"/>
        </w:rPr>
      </w:pPr>
    </w:p>
    <w:p w:rsidR="00F404BE" w:rsidRPr="002C3FAA" w:rsidRDefault="00F404BE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Microsoft Uighur"/>
          <w:sz w:val="26"/>
          <w:szCs w:val="26"/>
          <w:rtl/>
          <w:lang w:bidi="fa-IR"/>
        </w:rPr>
      </w:pPr>
    </w:p>
    <w:p w:rsidR="00302357" w:rsidRPr="002C3FAA" w:rsidRDefault="00302357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Microsoft Uighur"/>
          <w:sz w:val="26"/>
          <w:szCs w:val="26"/>
          <w:rtl/>
          <w:lang w:bidi="fa-IR"/>
        </w:rPr>
      </w:pPr>
    </w:p>
    <w:p w:rsidR="00302357" w:rsidRPr="002C3FAA" w:rsidRDefault="00302357" w:rsidP="000B6EDA">
      <w:pPr>
        <w:pStyle w:val="Bodytext10"/>
        <w:spacing w:after="0" w:line="312" w:lineRule="auto"/>
        <w:jc w:val="center"/>
        <w:rPr>
          <w:rStyle w:val="Bodytext1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  <w:r w:rsidRPr="002C3FAA">
        <w:rPr>
          <w:rStyle w:val="Bodytext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ساختار</w:t>
      </w:r>
      <w:r w:rsidR="000B6EDA" w:rsidRPr="002C3FAA">
        <w:rPr>
          <w:rStyle w:val="Bodytext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 xml:space="preserve"> مدیریت و نظام تولید محصولات کشاورزی ارگانیک و گواهی شده </w:t>
      </w:r>
      <w:r w:rsidR="00FB2936">
        <w:rPr>
          <w:rStyle w:val="Bodytext1"/>
          <w:rFonts w:ascii="Microsoft Uighur" w:hAnsi="Microsoft Uighur" w:cs="B Nazanin" w:hint="cs"/>
          <w:b/>
          <w:bCs/>
          <w:sz w:val="26"/>
          <w:szCs w:val="26"/>
          <w:rtl/>
          <w:lang w:bidi="fa-IR"/>
        </w:rPr>
        <w:t>زیر بخش باغبانی</w:t>
      </w:r>
    </w:p>
    <w:p w:rsidR="000B6EDA" w:rsidRPr="002C3FAA" w:rsidRDefault="000B6EDA" w:rsidP="000B6EDA">
      <w:pPr>
        <w:pStyle w:val="Bodytext10"/>
        <w:spacing w:after="0" w:line="312" w:lineRule="auto"/>
        <w:jc w:val="center"/>
        <w:rPr>
          <w:rStyle w:val="Bodytext1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</w:p>
    <w:p w:rsidR="000B6EDA" w:rsidRPr="002C3FAA" w:rsidRDefault="000B6EDA" w:rsidP="000B6EDA">
      <w:pPr>
        <w:pStyle w:val="Bodytext10"/>
        <w:spacing w:after="0" w:line="312" w:lineRule="auto"/>
        <w:jc w:val="center"/>
        <w:rPr>
          <w:rStyle w:val="Bodytext1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</w:p>
    <w:p w:rsidR="000B6EDA" w:rsidRPr="002C3FAA" w:rsidRDefault="00052F94" w:rsidP="000B6EDA">
      <w:pPr>
        <w:pStyle w:val="Bodytext10"/>
        <w:spacing w:after="0" w:line="312" w:lineRule="auto"/>
        <w:jc w:val="center"/>
        <w:rPr>
          <w:rStyle w:val="Bodytext1"/>
          <w:rFonts w:ascii="Microsoft Uighur" w:hAnsi="Microsoft Uighur" w:cs="B Nazanin"/>
          <w:b/>
          <w:bCs/>
          <w:sz w:val="26"/>
          <w:szCs w:val="26"/>
          <w:rtl/>
          <w:lang w:bidi="fa-IR"/>
        </w:rPr>
      </w:pP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72390</wp:posOffset>
                </wp:positionV>
                <wp:extent cx="2724150" cy="695325"/>
                <wp:effectExtent l="5715" t="6985" r="13335" b="12065"/>
                <wp:wrapNone/>
                <wp:docPr id="17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695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0E1B" w:rsidRPr="003F041F" w:rsidRDefault="00C70E1B" w:rsidP="003F041F">
                            <w:pPr>
                              <w:bidi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3F041F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شورای راهبری توسعه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محصولات</w:t>
                            </w:r>
                            <w:r w:rsidRPr="003F041F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کشاورزی ارگانیک و گواهی شده</w:t>
                            </w:r>
                            <w:r w:rsidRPr="003F041F"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F041F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زیر بخش باغبانی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1" o:spid="_x0000_s1026" style="position:absolute;left:0;text-align:left;margin-left:142.5pt;margin-top:5.7pt;width:214.5pt;height:54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">
                <v:textbox>
                  <w:txbxContent>
                    <w:p w:rsidR="00C70E1B" w:rsidRPr="003F041F" w:rsidRDefault="00C70E1B" w:rsidP="003F041F">
                      <w:pPr>
                        <w:bidi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F041F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شورای راهبری توسعه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محصولات</w:t>
                      </w:r>
                      <w:r w:rsidRPr="003F041F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کشاورزی ارگانیک و گواهی شده</w:t>
                      </w:r>
                      <w:r w:rsidRPr="003F041F">
                        <w:rPr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3F041F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زیر بخش باغبانی</w:t>
                      </w:r>
                    </w:p>
                  </w:txbxContent>
                </v:textbox>
              </v:oval>
            </w:pict>
          </mc:Fallback>
        </mc:AlternateContent>
      </w:r>
    </w:p>
    <w:p w:rsidR="000B6EDA" w:rsidRPr="002C3FAA" w:rsidRDefault="000B6EDA" w:rsidP="000B6EDA">
      <w:pPr>
        <w:bidi/>
        <w:rPr>
          <w:sz w:val="26"/>
          <w:szCs w:val="26"/>
          <w:rtl/>
          <w:lang w:bidi="fa-IR"/>
        </w:rPr>
      </w:pPr>
    </w:p>
    <w:p w:rsidR="000B6EDA" w:rsidRPr="002C3FAA" w:rsidRDefault="000B6EDA" w:rsidP="000B6EDA">
      <w:pPr>
        <w:pStyle w:val="Bodytext10"/>
        <w:spacing w:after="0" w:line="312" w:lineRule="auto"/>
        <w:jc w:val="center"/>
        <w:rPr>
          <w:rStyle w:val="Bodytext1"/>
          <w:rFonts w:ascii="Microsoft Uighur" w:hAnsi="Microsoft Uighur" w:cs="Microsoft Uighur"/>
          <w:b/>
          <w:bCs/>
          <w:sz w:val="26"/>
          <w:szCs w:val="26"/>
          <w:rtl/>
          <w:lang w:bidi="fa-IR"/>
        </w:rPr>
      </w:pPr>
    </w:p>
    <w:p w:rsidR="00302357" w:rsidRPr="002C3FAA" w:rsidRDefault="00052F94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Microsoft Uighur"/>
          <w:sz w:val="26"/>
          <w:szCs w:val="26"/>
          <w:rtl/>
          <w:lang w:bidi="fa-IR"/>
        </w:rPr>
      </w:pP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3176270</wp:posOffset>
                </wp:positionH>
                <wp:positionV relativeFrom="paragraph">
                  <wp:posOffset>5715</wp:posOffset>
                </wp:positionV>
                <wp:extent cx="9525" cy="314325"/>
                <wp:effectExtent l="57785" t="16510" r="56515" b="21590"/>
                <wp:wrapNone/>
                <wp:docPr id="16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6DBB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250.1pt;margin-top:.45pt;width:.75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">
                <v:stroke startarrow="block" endarrow="block"/>
              </v:shape>
            </w:pict>
          </mc:Fallback>
        </mc:AlternateContent>
      </w:r>
    </w:p>
    <w:p w:rsidR="00302357" w:rsidRPr="002C3FAA" w:rsidRDefault="00052F94" w:rsidP="00D609AB">
      <w:pPr>
        <w:pStyle w:val="Bodytext10"/>
        <w:spacing w:after="0" w:line="312" w:lineRule="auto"/>
        <w:jc w:val="both"/>
        <w:rPr>
          <w:rStyle w:val="Bodytext1"/>
          <w:rFonts w:ascii="Microsoft Uighur" w:hAnsi="Microsoft Uighur" w:cs="Microsoft Uighur"/>
          <w:sz w:val="26"/>
          <w:szCs w:val="26"/>
          <w:rtl/>
          <w:lang w:bidi="fa-IR"/>
        </w:rPr>
      </w:pP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2106930</wp:posOffset>
                </wp:positionH>
                <wp:positionV relativeFrom="paragraph">
                  <wp:posOffset>87630</wp:posOffset>
                </wp:positionV>
                <wp:extent cx="2152650" cy="523875"/>
                <wp:effectExtent l="7620" t="6985" r="11430" b="12065"/>
                <wp:wrapNone/>
                <wp:docPr id="1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E1B" w:rsidRPr="003F041F" w:rsidRDefault="00C70E1B" w:rsidP="000B6ED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3F041F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کمیته فنی، آموزشی و اجرایی توسعه محصولات ارگانیک و گواهی شده 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زیر بخش باغبانی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7" style="position:absolute;left:0;text-align:left;margin-left:165.9pt;margin-top:6.9pt;width:169.5pt;height:41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">
                <v:textbox>
                  <w:txbxContent>
                    <w:p w:rsidR="00C70E1B" w:rsidRPr="003F041F" w:rsidRDefault="00C70E1B" w:rsidP="000B6ED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3F041F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کمیته فنی، آموزشی و اجرایی توسعه محصولات ارگانیک و گواهی شده </w:t>
                      </w: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زیر بخش باغبانی</w:t>
                      </w:r>
                    </w:p>
                  </w:txbxContent>
                </v:textbox>
              </v:rect>
            </w:pict>
          </mc:Fallback>
        </mc:AlternateContent>
      </w:r>
    </w:p>
    <w:p w:rsidR="00302357" w:rsidRPr="002C3FAA" w:rsidRDefault="00052F94" w:rsidP="00D609AB">
      <w:pPr>
        <w:pStyle w:val="Bodytext10"/>
        <w:spacing w:after="0" w:line="312" w:lineRule="auto"/>
        <w:jc w:val="both"/>
        <w:rPr>
          <w:rFonts w:ascii="Times New Roman" w:hAnsi="Times New Roman" w:cs="B Nazanin"/>
          <w:color w:val="000000"/>
          <w:sz w:val="26"/>
          <w:szCs w:val="26"/>
          <w:rtl/>
          <w:lang w:bidi="fa-IR"/>
        </w:rPr>
      </w:pP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2670175</wp:posOffset>
                </wp:positionV>
                <wp:extent cx="225425" cy="314960"/>
                <wp:effectExtent l="55245" t="49530" r="52705" b="45085"/>
                <wp:wrapNone/>
                <wp:docPr id="1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5425" cy="31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DC162" id="AutoShape 77" o:spid="_x0000_s1026" type="#_x0000_t32" style="position:absolute;margin-left:207.9pt;margin-top:210.25pt;width:17.75pt;height:24.8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3477895</wp:posOffset>
                </wp:positionH>
                <wp:positionV relativeFrom="paragraph">
                  <wp:posOffset>2670175</wp:posOffset>
                </wp:positionV>
                <wp:extent cx="318135" cy="339725"/>
                <wp:effectExtent l="54610" t="49530" r="46355" b="48895"/>
                <wp:wrapNone/>
                <wp:docPr id="13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" cy="339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F7E4C" id="AutoShape 76" o:spid="_x0000_s1026" type="#_x0000_t32" style="position:absolute;margin-left:273.85pt;margin-top:210.25pt;width:25.05pt;height:2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2315210</wp:posOffset>
                </wp:positionH>
                <wp:positionV relativeFrom="paragraph">
                  <wp:posOffset>4353560</wp:posOffset>
                </wp:positionV>
                <wp:extent cx="0" cy="266700"/>
                <wp:effectExtent l="53975" t="8890" r="60325" b="19685"/>
                <wp:wrapNone/>
                <wp:docPr id="1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7B1B0" id="AutoShape 73" o:spid="_x0000_s1026" type="#_x0000_t32" style="position:absolute;margin-left:182.3pt;margin-top:342.8pt;width:0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2324735</wp:posOffset>
                </wp:positionH>
                <wp:positionV relativeFrom="paragraph">
                  <wp:posOffset>3477260</wp:posOffset>
                </wp:positionV>
                <wp:extent cx="0" cy="342900"/>
                <wp:effectExtent l="53975" t="8890" r="60325" b="19685"/>
                <wp:wrapNone/>
                <wp:docPr id="1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816F4" id="AutoShape 72" o:spid="_x0000_s1026" type="#_x0000_t32" style="position:absolute;margin-left:183.05pt;margin-top:273.8pt;width:0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DmBNQIAAF4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1724660</wp:posOffset>
                </wp:positionH>
                <wp:positionV relativeFrom="paragraph">
                  <wp:posOffset>4629785</wp:posOffset>
                </wp:positionV>
                <wp:extent cx="1181100" cy="409575"/>
                <wp:effectExtent l="6350" t="8890" r="12700" b="10160"/>
                <wp:wrapNone/>
                <wp:docPr id="10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095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0E1B" w:rsidRPr="00261BBB" w:rsidRDefault="00C70E1B" w:rsidP="000B6ED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261BBB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صدور گواهی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5" o:spid="_x0000_s1028" style="position:absolute;left:0;text-align:left;margin-left:135.8pt;margin-top:364.55pt;width:93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">
                <v:textbox>
                  <w:txbxContent>
                    <w:p w:rsidR="00C70E1B" w:rsidRPr="00261BBB" w:rsidRDefault="00C70E1B" w:rsidP="000B6ED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261BBB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صدور گواهی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3810635</wp:posOffset>
                </wp:positionV>
                <wp:extent cx="1371600" cy="523875"/>
                <wp:effectExtent l="6350" t="8890" r="12700" b="10160"/>
                <wp:wrapNone/>
                <wp:docPr id="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E1B" w:rsidRPr="005D50D8" w:rsidRDefault="00C70E1B" w:rsidP="000B6EDA">
                            <w:pPr>
                              <w:bidi/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بازرسی از مراحل تولید و صدور گ</w:t>
                            </w:r>
                            <w:r w:rsidRPr="005D50D8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واهی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9" style="position:absolute;left:0;text-align:left;margin-left:128.3pt;margin-top:300.05pt;width:108pt;height:4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">
                <v:textbox>
                  <w:txbxContent>
                    <w:p w:rsidR="00C70E1B" w:rsidRPr="005D50D8" w:rsidRDefault="00C70E1B" w:rsidP="000B6EDA">
                      <w:pPr>
                        <w:bidi/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بازرسی از مراحل تولید و صدور گ</w:t>
                      </w:r>
                      <w:r w:rsidRPr="005D50D8">
                        <w:rPr>
                          <w:rFonts w:cs="B Nazanin" w:hint="cs"/>
                          <w:rtl/>
                          <w:lang w:bidi="fa-IR"/>
                        </w:rPr>
                        <w:t>واهی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3287395</wp:posOffset>
                </wp:positionH>
                <wp:positionV relativeFrom="paragraph">
                  <wp:posOffset>3009900</wp:posOffset>
                </wp:positionV>
                <wp:extent cx="1276350" cy="436245"/>
                <wp:effectExtent l="6985" t="8255" r="12065" b="12700"/>
                <wp:wrapNone/>
                <wp:docPr id="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E1B" w:rsidRPr="00261BBB" w:rsidRDefault="00C70E1B" w:rsidP="000B6ED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مشاوران حقیقی/ حقوقی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30" style="position:absolute;left:0;text-align:left;margin-left:258.85pt;margin-top:237pt;width:100.5pt;height:34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">
                <v:textbox>
                  <w:txbxContent>
                    <w:p w:rsidR="00C70E1B" w:rsidRPr="00261BBB" w:rsidRDefault="00C70E1B" w:rsidP="000B6ED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مشاوران حقیقی/ حقوقی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1724660</wp:posOffset>
                </wp:positionH>
                <wp:positionV relativeFrom="paragraph">
                  <wp:posOffset>2985135</wp:posOffset>
                </wp:positionV>
                <wp:extent cx="1276350" cy="485775"/>
                <wp:effectExtent l="6350" t="12065" r="12700" b="6985"/>
                <wp:wrapNone/>
                <wp:docPr id="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E1B" w:rsidRPr="003F041F" w:rsidRDefault="00C70E1B" w:rsidP="000B6ED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3F041F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شرکت بازرسی و گواهی‌کننده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31" style="position:absolute;left:0;text-align:left;margin-left:135.8pt;margin-top:235.05pt;width:100.5pt;height:38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">
                <v:textbox>
                  <w:txbxContent>
                    <w:p w:rsidR="00C70E1B" w:rsidRPr="003F041F" w:rsidRDefault="00C70E1B" w:rsidP="000B6ED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3F041F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شرکت بازرسی و گواهی‌کننده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2336800</wp:posOffset>
                </wp:positionV>
                <wp:extent cx="1276350" cy="333375"/>
                <wp:effectExtent l="7620" t="11430" r="11430" b="7620"/>
                <wp:wrapNone/>
                <wp:docPr id="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E1B" w:rsidRPr="00261BBB" w:rsidRDefault="00C70E1B" w:rsidP="000B6ED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261BBB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بهره‌بردار زیربخش باغبانی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32" style="position:absolute;left:0;text-align:left;margin-left:207.9pt;margin-top:184pt;width:100.5pt;height:26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">
                <v:textbox>
                  <w:txbxContent>
                    <w:p w:rsidR="00C70E1B" w:rsidRPr="00261BBB" w:rsidRDefault="00C70E1B" w:rsidP="000B6ED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261BBB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بهره‌بردار زیربخش باغبانی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3287395</wp:posOffset>
                </wp:positionH>
                <wp:positionV relativeFrom="paragraph">
                  <wp:posOffset>2051050</wp:posOffset>
                </wp:positionV>
                <wp:extent cx="0" cy="285750"/>
                <wp:effectExtent l="54610" t="11430" r="59690" b="17145"/>
                <wp:wrapNone/>
                <wp:docPr id="5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706DC" id="AutoShape 70" o:spid="_x0000_s1026" type="#_x0000_t32" style="position:absolute;margin-left:258.85pt;margin-top:161.5pt;width:0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694055</wp:posOffset>
                </wp:positionV>
                <wp:extent cx="1514475" cy="485775"/>
                <wp:effectExtent l="13970" t="6985" r="5080" b="12065"/>
                <wp:wrapNone/>
                <wp:docPr id="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E1B" w:rsidRPr="00261BBB" w:rsidRDefault="00C70E1B" w:rsidP="000B6ED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261BBB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کمیته استانی توسعه محصولات ارگانیک و گواهی شده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33" style="position:absolute;left:0;text-align:left;margin-left:194.15pt;margin-top:54.65pt;width:119.25pt;height:38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">
                <v:textbox>
                  <w:txbxContent>
                    <w:p w:rsidR="00C70E1B" w:rsidRPr="00261BBB" w:rsidRDefault="00C70E1B" w:rsidP="000B6ED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261BBB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کمیته استانی توسعه محصولات ارگانیک و گواهی شده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379730</wp:posOffset>
                </wp:positionV>
                <wp:extent cx="9525" cy="314325"/>
                <wp:effectExtent l="57785" t="16510" r="56515" b="21590"/>
                <wp:wrapNone/>
                <wp:docPr id="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79748" id="AutoShape 57" o:spid="_x0000_s1026" type="#_x0000_t32" style="position:absolute;margin-left:253.1pt;margin-top:29.9pt;width:.7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">
                <v:stroke startarrow="block" endarrow="block"/>
              </v:shape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2338705</wp:posOffset>
                </wp:positionH>
                <wp:positionV relativeFrom="paragraph">
                  <wp:posOffset>1565275</wp:posOffset>
                </wp:positionV>
                <wp:extent cx="1816735" cy="485775"/>
                <wp:effectExtent l="10795" t="11430" r="10795" b="7620"/>
                <wp:wrapNone/>
                <wp:docPr id="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73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E1B" w:rsidRPr="00261BBB" w:rsidRDefault="00C70E1B" w:rsidP="000B6EDA">
                            <w:pPr>
                              <w:bidi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261BBB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کارگروه هماهنگی توسعه محصولات ارگانیک و گواهی شده شهرستان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34" style="position:absolute;left:0;text-align:left;margin-left:184.15pt;margin-top:123.25pt;width:143.05pt;height:38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">
                <v:textbox>
                  <w:txbxContent>
                    <w:p w:rsidR="00C70E1B" w:rsidRPr="00261BBB" w:rsidRDefault="00C70E1B" w:rsidP="000B6EDA">
                      <w:pPr>
                        <w:bidi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261BBB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کارگروه هماهنگی توسعه محصولات ارگانیک و گواهی شده شهرستان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3237865</wp:posOffset>
                </wp:positionH>
                <wp:positionV relativeFrom="paragraph">
                  <wp:posOffset>1179830</wp:posOffset>
                </wp:positionV>
                <wp:extent cx="9525" cy="352425"/>
                <wp:effectExtent l="52705" t="16510" r="61595" b="21590"/>
                <wp:wrapNone/>
                <wp:docPr id="1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8C0AC" id="AutoShape 71" o:spid="_x0000_s1026" type="#_x0000_t32" style="position:absolute;margin-left:254.95pt;margin-top:92.9pt;width:.7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">
                <v:stroke startarrow="block" endarrow="block"/>
              </v:shape>
            </w:pict>
          </mc:Fallback>
        </mc:AlternateContent>
      </w:r>
    </w:p>
    <w:sectPr w:rsidR="00302357" w:rsidRPr="002C3FAA" w:rsidSect="005D4E31">
      <w:footerReference w:type="default" r:id="rId8"/>
      <w:pgSz w:w="11907" w:h="16840" w:code="9"/>
      <w:pgMar w:top="1134" w:right="1134" w:bottom="1134" w:left="1134" w:header="2228" w:footer="222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874" w:rsidRDefault="006E0874">
      <w:pPr>
        <w:rPr>
          <w:rtl/>
          <w:lang w:bidi="fa-IR"/>
        </w:rPr>
      </w:pPr>
      <w:r>
        <w:separator/>
      </w:r>
    </w:p>
  </w:endnote>
  <w:endnote w:type="continuationSeparator" w:id="0">
    <w:p w:rsidR="006E0874" w:rsidRDefault="006E0874">
      <w:pPr>
        <w:rPr>
          <w:rtl/>
          <w:lang w:bidi="fa-IR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E1B" w:rsidRDefault="00C70E1B">
    <w:pPr>
      <w:pStyle w:val="Footer"/>
      <w:jc w:val="center"/>
      <w:rPr>
        <w:rtl/>
        <w:lang w:bidi="fa-IR"/>
      </w:rPr>
    </w:pPr>
    <w:r>
      <w:fldChar w:fldCharType="begin"/>
    </w:r>
    <w:r>
      <w:rPr>
        <w:rtl/>
        <w:lang w:bidi="fa-IR"/>
      </w:rPr>
      <w:instrText xml:space="preserve"> PAGE   \* MERGEFORMAT </w:instrText>
    </w:r>
    <w:r>
      <w:fldChar w:fldCharType="separate"/>
    </w:r>
    <w:r w:rsidR="00631CCE">
      <w:rPr>
        <w:noProof/>
        <w:lang w:bidi="fa-IR"/>
      </w:rPr>
      <w:t>9</w:t>
    </w:r>
    <w:r>
      <w:rPr>
        <w:noProof/>
      </w:rPr>
      <w:fldChar w:fldCharType="end"/>
    </w:r>
  </w:p>
  <w:p w:rsidR="00C70E1B" w:rsidRDefault="00C70E1B">
    <w:pPr>
      <w:pStyle w:val="Footer"/>
      <w:rPr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874" w:rsidRDefault="006E0874">
      <w:pPr>
        <w:rPr>
          <w:rtl/>
          <w:lang w:bidi="fa-IR"/>
        </w:rPr>
      </w:pPr>
      <w:r>
        <w:separator/>
      </w:r>
    </w:p>
  </w:footnote>
  <w:footnote w:type="continuationSeparator" w:id="0">
    <w:p w:rsidR="006E0874" w:rsidRDefault="006E0874">
      <w:pPr>
        <w:rPr>
          <w:rtl/>
          <w:lang w:bidi="fa-IR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A2E9E"/>
    <w:multiLevelType w:val="hybridMultilevel"/>
    <w:tmpl w:val="43BE6110"/>
    <w:lvl w:ilvl="0" w:tplc="3A52E1DE">
      <w:start w:val="8"/>
      <w:numFmt w:val="bullet"/>
      <w:lvlText w:val="-"/>
      <w:lvlJc w:val="left"/>
      <w:pPr>
        <w:ind w:left="720" w:hanging="360"/>
      </w:pPr>
      <w:rPr>
        <w:rFonts w:ascii="Microsoft Uighur" w:eastAsia="Times New Roman" w:hAnsi="Microsoft Uighur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86354"/>
    <w:multiLevelType w:val="hybridMultilevel"/>
    <w:tmpl w:val="A5706A2E"/>
    <w:lvl w:ilvl="0" w:tplc="3A52E1DE">
      <w:start w:val="8"/>
      <w:numFmt w:val="bullet"/>
      <w:lvlText w:val="-"/>
      <w:lvlJc w:val="left"/>
      <w:pPr>
        <w:ind w:left="720" w:hanging="360"/>
      </w:pPr>
      <w:rPr>
        <w:rFonts w:ascii="Microsoft Uighur" w:eastAsia="Times New Roman" w:hAnsi="Microsoft Uighur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546F3"/>
    <w:multiLevelType w:val="hybridMultilevel"/>
    <w:tmpl w:val="92F42618"/>
    <w:lvl w:ilvl="0" w:tplc="3A52E1DE">
      <w:start w:val="8"/>
      <w:numFmt w:val="bullet"/>
      <w:lvlText w:val="-"/>
      <w:lvlJc w:val="left"/>
      <w:pPr>
        <w:ind w:left="720" w:hanging="360"/>
      </w:pPr>
      <w:rPr>
        <w:rFonts w:ascii="Microsoft Uighur" w:eastAsia="Times New Roman" w:hAnsi="Microsoft Uighur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A0167"/>
    <w:multiLevelType w:val="hybridMultilevel"/>
    <w:tmpl w:val="10F60F0E"/>
    <w:lvl w:ilvl="0" w:tplc="3A52E1DE">
      <w:start w:val="8"/>
      <w:numFmt w:val="bullet"/>
      <w:lvlText w:val="-"/>
      <w:lvlJc w:val="left"/>
      <w:pPr>
        <w:ind w:left="720" w:hanging="360"/>
      </w:pPr>
      <w:rPr>
        <w:rFonts w:ascii="Microsoft Uighur" w:eastAsia="Times New Roman" w:hAnsi="Microsoft Uighur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75"/>
    <w:rsid w:val="00022F9F"/>
    <w:rsid w:val="00025B46"/>
    <w:rsid w:val="00031875"/>
    <w:rsid w:val="00032FBB"/>
    <w:rsid w:val="000413DA"/>
    <w:rsid w:val="00052F94"/>
    <w:rsid w:val="000550D0"/>
    <w:rsid w:val="00056F65"/>
    <w:rsid w:val="000602E7"/>
    <w:rsid w:val="00067352"/>
    <w:rsid w:val="000739E2"/>
    <w:rsid w:val="000A18DA"/>
    <w:rsid w:val="000B6EDA"/>
    <w:rsid w:val="000D318B"/>
    <w:rsid w:val="000D4B04"/>
    <w:rsid w:val="000E3FA0"/>
    <w:rsid w:val="000E7356"/>
    <w:rsid w:val="000F654B"/>
    <w:rsid w:val="00114EFC"/>
    <w:rsid w:val="00121C12"/>
    <w:rsid w:val="00123378"/>
    <w:rsid w:val="00123AD9"/>
    <w:rsid w:val="00130191"/>
    <w:rsid w:val="001324A9"/>
    <w:rsid w:val="001358F1"/>
    <w:rsid w:val="001378F7"/>
    <w:rsid w:val="0014732F"/>
    <w:rsid w:val="001665F9"/>
    <w:rsid w:val="00170BB3"/>
    <w:rsid w:val="00180F24"/>
    <w:rsid w:val="0018519E"/>
    <w:rsid w:val="001862A9"/>
    <w:rsid w:val="00194A5D"/>
    <w:rsid w:val="001A1AD8"/>
    <w:rsid w:val="001A3E3E"/>
    <w:rsid w:val="001B41DF"/>
    <w:rsid w:val="001C7E0C"/>
    <w:rsid w:val="00203D78"/>
    <w:rsid w:val="002064E5"/>
    <w:rsid w:val="00246E44"/>
    <w:rsid w:val="00254418"/>
    <w:rsid w:val="00254D7E"/>
    <w:rsid w:val="00261BBB"/>
    <w:rsid w:val="00270F74"/>
    <w:rsid w:val="002C3FAA"/>
    <w:rsid w:val="00302357"/>
    <w:rsid w:val="00304DAA"/>
    <w:rsid w:val="003103AA"/>
    <w:rsid w:val="0031185C"/>
    <w:rsid w:val="003312EF"/>
    <w:rsid w:val="00334E7E"/>
    <w:rsid w:val="00347A25"/>
    <w:rsid w:val="00357B95"/>
    <w:rsid w:val="003678B4"/>
    <w:rsid w:val="00375100"/>
    <w:rsid w:val="00386CB9"/>
    <w:rsid w:val="003A0533"/>
    <w:rsid w:val="003A1173"/>
    <w:rsid w:val="003B072D"/>
    <w:rsid w:val="003B0B65"/>
    <w:rsid w:val="003B1A3E"/>
    <w:rsid w:val="003B4AAC"/>
    <w:rsid w:val="003B51B4"/>
    <w:rsid w:val="003B5A2A"/>
    <w:rsid w:val="003C3447"/>
    <w:rsid w:val="003C45B8"/>
    <w:rsid w:val="003D0B19"/>
    <w:rsid w:val="003D2AFE"/>
    <w:rsid w:val="003F041F"/>
    <w:rsid w:val="003F1B0C"/>
    <w:rsid w:val="003F7A4D"/>
    <w:rsid w:val="00412B9A"/>
    <w:rsid w:val="00436CB7"/>
    <w:rsid w:val="00456737"/>
    <w:rsid w:val="004731CD"/>
    <w:rsid w:val="00474CFA"/>
    <w:rsid w:val="00476084"/>
    <w:rsid w:val="004939CB"/>
    <w:rsid w:val="00493F3F"/>
    <w:rsid w:val="004947C0"/>
    <w:rsid w:val="004B3A12"/>
    <w:rsid w:val="004C4E63"/>
    <w:rsid w:val="004C5EBF"/>
    <w:rsid w:val="004D2EB4"/>
    <w:rsid w:val="004E7079"/>
    <w:rsid w:val="004E72AE"/>
    <w:rsid w:val="004F2BA0"/>
    <w:rsid w:val="00500551"/>
    <w:rsid w:val="00510BE4"/>
    <w:rsid w:val="00520677"/>
    <w:rsid w:val="00521CFC"/>
    <w:rsid w:val="00530570"/>
    <w:rsid w:val="00531ECE"/>
    <w:rsid w:val="00557FEB"/>
    <w:rsid w:val="00567902"/>
    <w:rsid w:val="00587DE9"/>
    <w:rsid w:val="00591A39"/>
    <w:rsid w:val="005948A8"/>
    <w:rsid w:val="00595658"/>
    <w:rsid w:val="005A7038"/>
    <w:rsid w:val="005B0D75"/>
    <w:rsid w:val="005B4379"/>
    <w:rsid w:val="005D4E31"/>
    <w:rsid w:val="005D662A"/>
    <w:rsid w:val="005F27D8"/>
    <w:rsid w:val="005F39F9"/>
    <w:rsid w:val="005F44F9"/>
    <w:rsid w:val="006106D9"/>
    <w:rsid w:val="00614BAA"/>
    <w:rsid w:val="00631CCE"/>
    <w:rsid w:val="00637EA4"/>
    <w:rsid w:val="00642C04"/>
    <w:rsid w:val="00644F59"/>
    <w:rsid w:val="006565FF"/>
    <w:rsid w:val="00657C9C"/>
    <w:rsid w:val="00691FD8"/>
    <w:rsid w:val="006A13EE"/>
    <w:rsid w:val="006A6C0D"/>
    <w:rsid w:val="006B11A3"/>
    <w:rsid w:val="006B2425"/>
    <w:rsid w:val="006B5143"/>
    <w:rsid w:val="006B5315"/>
    <w:rsid w:val="006B75DC"/>
    <w:rsid w:val="006C1024"/>
    <w:rsid w:val="006C22C3"/>
    <w:rsid w:val="006C2BC0"/>
    <w:rsid w:val="006C3CE5"/>
    <w:rsid w:val="006D3FE3"/>
    <w:rsid w:val="006E0874"/>
    <w:rsid w:val="006E3DAF"/>
    <w:rsid w:val="0070295D"/>
    <w:rsid w:val="00703EBA"/>
    <w:rsid w:val="007050D2"/>
    <w:rsid w:val="0071528B"/>
    <w:rsid w:val="0071734E"/>
    <w:rsid w:val="007243BD"/>
    <w:rsid w:val="00730F41"/>
    <w:rsid w:val="00735616"/>
    <w:rsid w:val="00741CC4"/>
    <w:rsid w:val="007458BB"/>
    <w:rsid w:val="0074670C"/>
    <w:rsid w:val="0077251A"/>
    <w:rsid w:val="0078448E"/>
    <w:rsid w:val="0079413E"/>
    <w:rsid w:val="00797016"/>
    <w:rsid w:val="007A3AA1"/>
    <w:rsid w:val="007B2484"/>
    <w:rsid w:val="007B6126"/>
    <w:rsid w:val="007B7CCE"/>
    <w:rsid w:val="007D5348"/>
    <w:rsid w:val="007D76AD"/>
    <w:rsid w:val="007E246E"/>
    <w:rsid w:val="007E3D67"/>
    <w:rsid w:val="007E6956"/>
    <w:rsid w:val="00815C5C"/>
    <w:rsid w:val="00816E89"/>
    <w:rsid w:val="00827D63"/>
    <w:rsid w:val="00842E05"/>
    <w:rsid w:val="00866DC7"/>
    <w:rsid w:val="008716BA"/>
    <w:rsid w:val="008875E6"/>
    <w:rsid w:val="00890409"/>
    <w:rsid w:val="00896A3E"/>
    <w:rsid w:val="008C1265"/>
    <w:rsid w:val="008C6058"/>
    <w:rsid w:val="008C6F4F"/>
    <w:rsid w:val="008C7E40"/>
    <w:rsid w:val="008D4B53"/>
    <w:rsid w:val="008F75C7"/>
    <w:rsid w:val="00900DB2"/>
    <w:rsid w:val="009130A4"/>
    <w:rsid w:val="0093454F"/>
    <w:rsid w:val="009408B9"/>
    <w:rsid w:val="009447B3"/>
    <w:rsid w:val="0096247A"/>
    <w:rsid w:val="009741DD"/>
    <w:rsid w:val="00975A70"/>
    <w:rsid w:val="009776C6"/>
    <w:rsid w:val="009819E0"/>
    <w:rsid w:val="00985E08"/>
    <w:rsid w:val="009A68E0"/>
    <w:rsid w:val="009D6520"/>
    <w:rsid w:val="009E1883"/>
    <w:rsid w:val="009E1FA9"/>
    <w:rsid w:val="009F4AB0"/>
    <w:rsid w:val="00A05637"/>
    <w:rsid w:val="00A06738"/>
    <w:rsid w:val="00A17554"/>
    <w:rsid w:val="00A20617"/>
    <w:rsid w:val="00A21B33"/>
    <w:rsid w:val="00A240CF"/>
    <w:rsid w:val="00A33A09"/>
    <w:rsid w:val="00A70CAF"/>
    <w:rsid w:val="00A71A1F"/>
    <w:rsid w:val="00A748B8"/>
    <w:rsid w:val="00A74EBA"/>
    <w:rsid w:val="00A965E8"/>
    <w:rsid w:val="00AC22E0"/>
    <w:rsid w:val="00AD7059"/>
    <w:rsid w:val="00AF3CB8"/>
    <w:rsid w:val="00B200B6"/>
    <w:rsid w:val="00B357B3"/>
    <w:rsid w:val="00B372D9"/>
    <w:rsid w:val="00B37631"/>
    <w:rsid w:val="00B423F5"/>
    <w:rsid w:val="00B53612"/>
    <w:rsid w:val="00B54DB1"/>
    <w:rsid w:val="00B83597"/>
    <w:rsid w:val="00B878A5"/>
    <w:rsid w:val="00BA246C"/>
    <w:rsid w:val="00BB0FC9"/>
    <w:rsid w:val="00BB1EA5"/>
    <w:rsid w:val="00BB33A9"/>
    <w:rsid w:val="00BB7BC9"/>
    <w:rsid w:val="00BC10C1"/>
    <w:rsid w:val="00C0427D"/>
    <w:rsid w:val="00C07E1E"/>
    <w:rsid w:val="00C11B48"/>
    <w:rsid w:val="00C30825"/>
    <w:rsid w:val="00C343F7"/>
    <w:rsid w:val="00C463BE"/>
    <w:rsid w:val="00C60B33"/>
    <w:rsid w:val="00C67D06"/>
    <w:rsid w:val="00C70E1B"/>
    <w:rsid w:val="00C74B3F"/>
    <w:rsid w:val="00C74F71"/>
    <w:rsid w:val="00C8620B"/>
    <w:rsid w:val="00C933FD"/>
    <w:rsid w:val="00CA1434"/>
    <w:rsid w:val="00CB7BE9"/>
    <w:rsid w:val="00CF19BD"/>
    <w:rsid w:val="00CF4469"/>
    <w:rsid w:val="00CF6BC0"/>
    <w:rsid w:val="00D03E70"/>
    <w:rsid w:val="00D077BE"/>
    <w:rsid w:val="00D15139"/>
    <w:rsid w:val="00D16ADB"/>
    <w:rsid w:val="00D230BA"/>
    <w:rsid w:val="00D236E7"/>
    <w:rsid w:val="00D31920"/>
    <w:rsid w:val="00D3247F"/>
    <w:rsid w:val="00D609AB"/>
    <w:rsid w:val="00D61ED7"/>
    <w:rsid w:val="00D704B9"/>
    <w:rsid w:val="00D71903"/>
    <w:rsid w:val="00D7328C"/>
    <w:rsid w:val="00D748B1"/>
    <w:rsid w:val="00D85BC5"/>
    <w:rsid w:val="00D9257C"/>
    <w:rsid w:val="00D96754"/>
    <w:rsid w:val="00DE17AE"/>
    <w:rsid w:val="00DF4A56"/>
    <w:rsid w:val="00E05353"/>
    <w:rsid w:val="00E21519"/>
    <w:rsid w:val="00E27AD0"/>
    <w:rsid w:val="00E306F6"/>
    <w:rsid w:val="00E371EE"/>
    <w:rsid w:val="00E41578"/>
    <w:rsid w:val="00E41A76"/>
    <w:rsid w:val="00E41F09"/>
    <w:rsid w:val="00E44ECC"/>
    <w:rsid w:val="00E55E9B"/>
    <w:rsid w:val="00E71953"/>
    <w:rsid w:val="00E85219"/>
    <w:rsid w:val="00E86E35"/>
    <w:rsid w:val="00E93790"/>
    <w:rsid w:val="00E939E4"/>
    <w:rsid w:val="00E96134"/>
    <w:rsid w:val="00E975C0"/>
    <w:rsid w:val="00EC3DC2"/>
    <w:rsid w:val="00ED3297"/>
    <w:rsid w:val="00EF1061"/>
    <w:rsid w:val="00F078CD"/>
    <w:rsid w:val="00F404BE"/>
    <w:rsid w:val="00F45675"/>
    <w:rsid w:val="00F5195C"/>
    <w:rsid w:val="00F52906"/>
    <w:rsid w:val="00F53133"/>
    <w:rsid w:val="00F561A8"/>
    <w:rsid w:val="00F7426F"/>
    <w:rsid w:val="00F74407"/>
    <w:rsid w:val="00F85919"/>
    <w:rsid w:val="00FB04AC"/>
    <w:rsid w:val="00FB2936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EBE5DF"/>
  <w15:docId w15:val="{91C57BB9-8358-4254-9378-8832487B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pPr>
      <w:widowControl w:val="0"/>
    </w:pPr>
    <w:rPr>
      <w:color w:val="000000"/>
      <w:sz w:val="24"/>
      <w:szCs w:val="24"/>
      <w:lang w:val="fa-IR" w:eastAsia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1">
    <w:name w:val="Heading #1|1_"/>
    <w:link w:val="Heading110"/>
    <w:uiPriority w:val="99"/>
    <w:rPr>
      <w:rFonts w:ascii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bidi="ar-SA"/>
    </w:rPr>
  </w:style>
  <w:style w:type="character" w:customStyle="1" w:styleId="Headerorfooter2">
    <w:name w:val="Header or footer|2_"/>
    <w:link w:val="Headerorfooter20"/>
    <w:uiPriority w:val="9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">
    <w:name w:val="Body text|2_"/>
    <w:link w:val="Bodytext20"/>
    <w:uiPriority w:val="99"/>
    <w:rPr>
      <w:rFonts w:ascii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bidi="ar-SA"/>
    </w:rPr>
  </w:style>
  <w:style w:type="character" w:customStyle="1" w:styleId="Bodytext1">
    <w:name w:val="Body text|1_"/>
    <w:link w:val="Bodytext10"/>
    <w:uiPriority w:val="99"/>
    <w:rPr>
      <w:rFonts w:ascii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bidi="ar-SA"/>
    </w:rPr>
  </w:style>
  <w:style w:type="character" w:customStyle="1" w:styleId="Heading21">
    <w:name w:val="Heading #2|1_"/>
    <w:link w:val="Heading210"/>
    <w:uiPriority w:val="99"/>
    <w:rPr>
      <w:rFonts w:ascii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bidi="ar-SA"/>
    </w:rPr>
  </w:style>
  <w:style w:type="paragraph" w:customStyle="1" w:styleId="Heading110">
    <w:name w:val="Heading #1|1"/>
    <w:basedOn w:val="Normal"/>
    <w:link w:val="Heading11"/>
    <w:uiPriority w:val="99"/>
    <w:pPr>
      <w:bidi/>
      <w:spacing w:after="190"/>
      <w:jc w:val="center"/>
      <w:outlineLvl w:val="0"/>
    </w:pPr>
    <w:rPr>
      <w:rFonts w:ascii="Arial" w:hAnsi="Arial" w:cs="Arial"/>
      <w:color w:val="auto"/>
      <w:sz w:val="32"/>
      <w:szCs w:val="32"/>
    </w:rPr>
  </w:style>
  <w:style w:type="paragraph" w:customStyle="1" w:styleId="Headerorfooter20">
    <w:name w:val="Header or footer|2"/>
    <w:basedOn w:val="Normal"/>
    <w:link w:val="Headerorfooter2"/>
    <w:uiPriority w:val="99"/>
    <w:rPr>
      <w:color w:val="auto"/>
      <w:sz w:val="20"/>
      <w:szCs w:val="20"/>
    </w:rPr>
  </w:style>
  <w:style w:type="paragraph" w:customStyle="1" w:styleId="Bodytext20">
    <w:name w:val="Body text|2"/>
    <w:basedOn w:val="Normal"/>
    <w:link w:val="Bodytext2"/>
    <w:uiPriority w:val="99"/>
    <w:pPr>
      <w:bidi/>
      <w:spacing w:after="260"/>
      <w:ind w:firstLine="240"/>
    </w:pPr>
    <w:rPr>
      <w:rFonts w:ascii="Arial" w:hAnsi="Arial" w:cs="Arial"/>
      <w:color w:val="auto"/>
      <w:sz w:val="20"/>
      <w:szCs w:val="20"/>
    </w:rPr>
  </w:style>
  <w:style w:type="paragraph" w:customStyle="1" w:styleId="Bodytext10">
    <w:name w:val="Body text|1"/>
    <w:basedOn w:val="Normal"/>
    <w:link w:val="Bodytext1"/>
    <w:uiPriority w:val="99"/>
    <w:pPr>
      <w:bidi/>
      <w:spacing w:after="80" w:line="365" w:lineRule="auto"/>
    </w:pPr>
    <w:rPr>
      <w:rFonts w:ascii="Arial" w:hAnsi="Arial" w:cs="Arial"/>
      <w:color w:val="auto"/>
      <w:sz w:val="18"/>
      <w:szCs w:val="18"/>
    </w:rPr>
  </w:style>
  <w:style w:type="paragraph" w:customStyle="1" w:styleId="Heading210">
    <w:name w:val="Heading #2|1"/>
    <w:basedOn w:val="Normal"/>
    <w:link w:val="Heading21"/>
    <w:uiPriority w:val="99"/>
    <w:pPr>
      <w:bidi/>
      <w:spacing w:after="60" w:line="264" w:lineRule="auto"/>
      <w:outlineLvl w:val="1"/>
    </w:pPr>
    <w:rPr>
      <w:rFonts w:ascii="Arial" w:hAnsi="Arial" w:cs="Arial"/>
      <w:color w:val="auto"/>
      <w:sz w:val="22"/>
      <w:szCs w:val="22"/>
    </w:rPr>
  </w:style>
  <w:style w:type="character" w:customStyle="1" w:styleId="Bodytext100">
    <w:name w:val="Body text|1__0"/>
    <w:link w:val="Bodytext101"/>
    <w:uiPriority w:val="9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paragraph" w:customStyle="1" w:styleId="Bodytext101">
    <w:name w:val="Body text|1_0"/>
    <w:basedOn w:val="Normal"/>
    <w:link w:val="Bodytext100"/>
    <w:uiPriority w:val="99"/>
    <w:pPr>
      <w:bidi/>
      <w:spacing w:after="40" w:line="334" w:lineRule="auto"/>
    </w:pPr>
    <w:rPr>
      <w:color w:val="auto"/>
      <w:sz w:val="18"/>
      <w:szCs w:val="18"/>
    </w:rPr>
  </w:style>
  <w:style w:type="character" w:customStyle="1" w:styleId="Heading31">
    <w:name w:val="Heading #3|1_"/>
    <w:link w:val="Heading310"/>
    <w:uiPriority w:val="99"/>
    <w:rPr>
      <w:rFonts w:ascii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bidi="ar-SA"/>
    </w:rPr>
  </w:style>
  <w:style w:type="paragraph" w:customStyle="1" w:styleId="Heading310">
    <w:name w:val="Heading #3|1"/>
    <w:basedOn w:val="Normal"/>
    <w:link w:val="Heading31"/>
    <w:uiPriority w:val="99"/>
    <w:pPr>
      <w:bidi/>
      <w:spacing w:after="40" w:line="257" w:lineRule="auto"/>
      <w:outlineLvl w:val="2"/>
    </w:pPr>
    <w:rPr>
      <w:rFonts w:ascii="Arial" w:hAnsi="Arial" w:cs="Arial"/>
      <w:color w:val="auto"/>
      <w:sz w:val="22"/>
      <w:szCs w:val="22"/>
    </w:rPr>
  </w:style>
  <w:style w:type="character" w:customStyle="1" w:styleId="Headerorfooter1">
    <w:name w:val="Header or footer|1_"/>
    <w:link w:val="Headerorfooter10"/>
    <w:uiPriority w:val="99"/>
    <w:rPr>
      <w:rFonts w:ascii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bidi="ar-SA"/>
    </w:rPr>
  </w:style>
  <w:style w:type="paragraph" w:customStyle="1" w:styleId="Headerorfooter10">
    <w:name w:val="Header or footer|1"/>
    <w:basedOn w:val="Normal"/>
    <w:link w:val="Headerorfooter1"/>
    <w:uiPriority w:val="99"/>
    <w:pPr>
      <w:bidi/>
    </w:pPr>
    <w:rPr>
      <w:rFonts w:ascii="Arial" w:hAnsi="Arial" w:cs="Arial"/>
      <w:color w:val="auto"/>
      <w:sz w:val="18"/>
      <w:szCs w:val="18"/>
    </w:rPr>
  </w:style>
  <w:style w:type="paragraph" w:customStyle="1" w:styleId="Normal0">
    <w:name w:val="Normal_0"/>
    <w:uiPriority w:val="99"/>
    <w:pPr>
      <w:widowControl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246C"/>
    <w:rPr>
      <w:rFonts w:ascii="Tahoma" w:hAnsi="Tahoma" w:cs="Tahoma"/>
      <w:color w:val="000000"/>
      <w:sz w:val="16"/>
      <w:szCs w:val="16"/>
      <w:lang w:val="fa-IR" w:eastAsia="fa-IR"/>
    </w:rPr>
  </w:style>
  <w:style w:type="table" w:styleId="TableGrid">
    <w:name w:val="Table Grid"/>
    <w:basedOn w:val="TableNormal"/>
    <w:uiPriority w:val="59"/>
    <w:rsid w:val="001A1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4E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D4E31"/>
    <w:rPr>
      <w:color w:val="000000"/>
      <w:sz w:val="24"/>
      <w:szCs w:val="24"/>
      <w:lang w:val="fa-IR" w:eastAsia="fa-IR"/>
    </w:rPr>
  </w:style>
  <w:style w:type="paragraph" w:styleId="Footer">
    <w:name w:val="footer"/>
    <w:basedOn w:val="Normal"/>
    <w:link w:val="FooterChar"/>
    <w:uiPriority w:val="99"/>
    <w:unhideWhenUsed/>
    <w:rsid w:val="005D4E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D4E31"/>
    <w:rPr>
      <w:color w:val="000000"/>
      <w:sz w:val="24"/>
      <w:szCs w:val="24"/>
      <w:lang w:val="fa-IR" w:eastAsia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1E681-AD0B-4D7E-9AA8-0523FD4F7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"ÌÌF F'EG '1¯'FÌ© 94.pdf</vt:lpstr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"ÌÌF F'EG '1¯'FÌ© 94.pdf</dc:title>
  <dc:creator>m.moosavi</dc:creator>
  <cp:lastModifiedBy>mina mosavi</cp:lastModifiedBy>
  <cp:revision>8</cp:revision>
  <cp:lastPrinted>2025-03-15T11:20:00Z</cp:lastPrinted>
  <dcterms:created xsi:type="dcterms:W3CDTF">2025-03-15T12:46:00Z</dcterms:created>
  <dcterms:modified xsi:type="dcterms:W3CDTF">2025-03-16T09:11:00Z</dcterms:modified>
</cp:coreProperties>
</file>